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55" w:rsidRPr="003F61D5" w:rsidRDefault="00DA5155" w:rsidP="00607DAD">
      <w:pPr>
        <w:ind w:leftChars="-75" w:left="-180" w:firstLineChars="100" w:firstLine="280"/>
        <w:jc w:val="center"/>
        <w:rPr>
          <w:rFonts w:ascii="標楷體" w:eastAsia="標楷體" w:hAnsi="標楷體"/>
          <w:sz w:val="20"/>
        </w:rPr>
      </w:pPr>
      <w:r w:rsidRPr="003F61D5">
        <w:rPr>
          <w:rFonts w:ascii="標楷體" w:eastAsia="標楷體" w:hAnsi="標楷體" w:cs="Arial"/>
          <w:color w:val="222222"/>
          <w:sz w:val="28"/>
          <w:szCs w:val="36"/>
          <w:shd w:val="clear" w:color="auto" w:fill="FFFFFF"/>
        </w:rPr>
        <w:t>臺中市立臺中第一高級中等學校</w:t>
      </w:r>
    </w:p>
    <w:p w:rsidR="00DA5155" w:rsidRPr="003F61D5" w:rsidRDefault="00704B46" w:rsidP="00DA5155">
      <w:pPr>
        <w:adjustRightInd w:val="0"/>
        <w:snapToGrid w:val="0"/>
        <w:jc w:val="center"/>
        <w:rPr>
          <w:rFonts w:ascii="標楷體" w:eastAsia="標楷體" w:hAnsi="標楷體" w:cs="新細明體"/>
          <w:b/>
          <w:sz w:val="20"/>
        </w:rPr>
      </w:pPr>
      <w:r>
        <w:rPr>
          <w:rFonts w:ascii="標楷體" w:eastAsia="標楷體" w:hAnsi="標楷體" w:hint="eastAsia"/>
          <w:sz w:val="28"/>
          <w:szCs w:val="36"/>
        </w:rPr>
        <w:t>XXX學年度第X</w:t>
      </w:r>
      <w:bookmarkStart w:id="0" w:name="_GoBack"/>
      <w:bookmarkEnd w:id="0"/>
      <w:r w:rsidR="00DA5155" w:rsidRPr="003F61D5">
        <w:rPr>
          <w:rFonts w:ascii="標楷體" w:eastAsia="標楷體" w:hAnsi="標楷體" w:hint="eastAsia"/>
          <w:sz w:val="28"/>
          <w:szCs w:val="36"/>
        </w:rPr>
        <w:t>學期</w:t>
      </w:r>
      <w:r w:rsidR="00103886">
        <w:rPr>
          <w:rFonts w:ascii="標楷體" w:eastAsia="標楷體" w:hAnsi="標楷體" w:hint="eastAsia"/>
          <w:sz w:val="28"/>
          <w:szCs w:val="36"/>
        </w:rPr>
        <w:t>「</w:t>
      </w:r>
      <w:r w:rsidR="00DA5155" w:rsidRPr="003F61D5">
        <w:rPr>
          <w:rFonts w:ascii="標楷體" w:eastAsia="標楷體" w:hAnsi="標楷體" w:hint="eastAsia"/>
          <w:sz w:val="28"/>
          <w:szCs w:val="36"/>
        </w:rPr>
        <w:t>X</w:t>
      </w:r>
      <w:r w:rsidR="00DA5155" w:rsidRPr="003F61D5">
        <w:rPr>
          <w:rFonts w:ascii="標楷體" w:eastAsia="標楷體" w:hAnsi="標楷體"/>
          <w:sz w:val="28"/>
          <w:szCs w:val="36"/>
        </w:rPr>
        <w:t>XXX</w:t>
      </w:r>
      <w:r w:rsidR="00103886">
        <w:rPr>
          <w:rFonts w:ascii="標楷體" w:eastAsia="標楷體" w:hAnsi="標楷體" w:hint="eastAsia"/>
          <w:sz w:val="28"/>
          <w:szCs w:val="36"/>
        </w:rPr>
        <w:t>」</w:t>
      </w:r>
      <w:r w:rsidR="00DA5155" w:rsidRPr="003F61D5">
        <w:rPr>
          <w:rFonts w:ascii="標楷體" w:eastAsia="標楷體" w:hAnsi="標楷體" w:hint="eastAsia"/>
          <w:sz w:val="28"/>
          <w:szCs w:val="36"/>
        </w:rPr>
        <w:t>教學計劃表</w:t>
      </w:r>
    </w:p>
    <w:tbl>
      <w:tblPr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5"/>
        <w:gridCol w:w="330"/>
        <w:gridCol w:w="237"/>
        <w:gridCol w:w="426"/>
        <w:gridCol w:w="567"/>
        <w:gridCol w:w="188"/>
        <w:gridCol w:w="237"/>
        <w:gridCol w:w="132"/>
        <w:gridCol w:w="577"/>
        <w:gridCol w:w="471"/>
        <w:gridCol w:w="521"/>
        <w:gridCol w:w="142"/>
        <w:gridCol w:w="755"/>
        <w:gridCol w:w="617"/>
        <w:gridCol w:w="13"/>
        <w:gridCol w:w="174"/>
        <w:gridCol w:w="613"/>
        <w:gridCol w:w="946"/>
        <w:gridCol w:w="425"/>
      </w:tblGrid>
      <w:tr w:rsidR="00FB53CB" w:rsidRPr="00A42677" w:rsidTr="00A15DB6">
        <w:trPr>
          <w:trHeight w:val="491"/>
        </w:trPr>
        <w:tc>
          <w:tcPr>
            <w:tcW w:w="1418" w:type="dxa"/>
            <w:shd w:val="clear" w:color="auto" w:fill="auto"/>
            <w:vAlign w:val="center"/>
          </w:tcPr>
          <w:p w:rsidR="00FB53CB" w:rsidRPr="00A42677" w:rsidRDefault="00FB53CB" w:rsidP="005B399C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課程名稱</w:t>
            </w:r>
          </w:p>
        </w:tc>
        <w:tc>
          <w:tcPr>
            <w:tcW w:w="5103" w:type="dxa"/>
            <w:gridSpan w:val="12"/>
            <w:shd w:val="clear" w:color="auto" w:fill="auto"/>
          </w:tcPr>
          <w:p w:rsidR="00FB53CB" w:rsidRPr="00A42677" w:rsidRDefault="00FB53CB" w:rsidP="005B399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gridSpan w:val="2"/>
            <w:vMerge w:val="restart"/>
            <w:shd w:val="clear" w:color="auto" w:fill="auto"/>
            <w:vAlign w:val="center"/>
          </w:tcPr>
          <w:p w:rsidR="00FB53CB" w:rsidRPr="00A42677" w:rsidRDefault="00FB53CB" w:rsidP="005B399C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學分數</w:t>
            </w:r>
          </w:p>
        </w:tc>
        <w:tc>
          <w:tcPr>
            <w:tcW w:w="2171" w:type="dxa"/>
            <w:gridSpan w:val="5"/>
            <w:vMerge w:val="restart"/>
            <w:shd w:val="clear" w:color="auto" w:fill="auto"/>
          </w:tcPr>
          <w:p w:rsidR="00FB53CB" w:rsidRPr="00A42677" w:rsidRDefault="00FB53CB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FB53CB" w:rsidRPr="00A42677" w:rsidTr="00A15DB6">
        <w:trPr>
          <w:trHeight w:val="491"/>
        </w:trPr>
        <w:tc>
          <w:tcPr>
            <w:tcW w:w="1418" w:type="dxa"/>
            <w:shd w:val="clear" w:color="auto" w:fill="auto"/>
            <w:vAlign w:val="center"/>
          </w:tcPr>
          <w:p w:rsidR="00D93DB1" w:rsidRDefault="00FB53CB" w:rsidP="005B399C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英文課程</w:t>
            </w:r>
          </w:p>
          <w:p w:rsidR="00FB53CB" w:rsidRPr="00A42677" w:rsidRDefault="00FB53CB" w:rsidP="005B399C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名稱</w:t>
            </w:r>
          </w:p>
        </w:tc>
        <w:tc>
          <w:tcPr>
            <w:tcW w:w="5103" w:type="dxa"/>
            <w:gridSpan w:val="12"/>
            <w:shd w:val="clear" w:color="auto" w:fill="auto"/>
          </w:tcPr>
          <w:p w:rsidR="00FB53CB" w:rsidRPr="00A42677" w:rsidRDefault="00FB53CB" w:rsidP="005B399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gridSpan w:val="2"/>
            <w:vMerge/>
            <w:shd w:val="clear" w:color="auto" w:fill="auto"/>
            <w:vAlign w:val="center"/>
          </w:tcPr>
          <w:p w:rsidR="00FB53CB" w:rsidRPr="00A42677" w:rsidRDefault="00FB53CB" w:rsidP="005B399C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71" w:type="dxa"/>
            <w:gridSpan w:val="5"/>
            <w:vMerge/>
            <w:shd w:val="clear" w:color="auto" w:fill="auto"/>
          </w:tcPr>
          <w:p w:rsidR="00FB53CB" w:rsidRPr="00A42677" w:rsidRDefault="00FB53CB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88267C" w:rsidRPr="00A42677" w:rsidTr="00A15DB6">
        <w:trPr>
          <w:trHeight w:val="491"/>
        </w:trPr>
        <w:tc>
          <w:tcPr>
            <w:tcW w:w="1418" w:type="dxa"/>
            <w:shd w:val="clear" w:color="auto" w:fill="auto"/>
            <w:vAlign w:val="center"/>
          </w:tcPr>
          <w:p w:rsidR="0088267C" w:rsidRPr="00A42677" w:rsidRDefault="0088267C" w:rsidP="005B399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>類別</w:t>
            </w:r>
          </w:p>
        </w:tc>
        <w:tc>
          <w:tcPr>
            <w:tcW w:w="8646" w:type="dxa"/>
            <w:gridSpan w:val="19"/>
            <w:shd w:val="clear" w:color="auto" w:fill="auto"/>
            <w:vAlign w:val="center"/>
          </w:tcPr>
          <w:p w:rsidR="0088267C" w:rsidRPr="00A42677" w:rsidRDefault="00B2037B" w:rsidP="005B399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 xml:space="preserve"> </w:t>
            </w:r>
            <w:r w:rsidR="0088267C" w:rsidRPr="00A4267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□部定必修󠆵 □校訂必修 □加深加廣選修 □補強性選修 □彈性學習 □多元選修</w:t>
            </w:r>
          </w:p>
        </w:tc>
      </w:tr>
      <w:tr w:rsidR="0088267C" w:rsidRPr="00A42677" w:rsidTr="00A15DB6">
        <w:trPr>
          <w:trHeight w:val="667"/>
        </w:trPr>
        <w:tc>
          <w:tcPr>
            <w:tcW w:w="1418" w:type="dxa"/>
            <w:shd w:val="clear" w:color="auto" w:fill="auto"/>
            <w:vAlign w:val="center"/>
          </w:tcPr>
          <w:p w:rsidR="0088267C" w:rsidRPr="00A42677" w:rsidRDefault="0088267C" w:rsidP="005B399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2677">
              <w:rPr>
                <w:rFonts w:ascii="標楷體" w:eastAsia="標楷體" w:hAnsi="標楷體"/>
                <w:sz w:val="22"/>
                <w:szCs w:val="22"/>
              </w:rPr>
              <w:t>開課教師</w:t>
            </w:r>
          </w:p>
          <w:p w:rsidR="0088267C" w:rsidRPr="00A42677" w:rsidRDefault="0088267C" w:rsidP="005B399C">
            <w:pPr>
              <w:jc w:val="center"/>
              <w:rPr>
                <w:sz w:val="22"/>
                <w:szCs w:val="22"/>
              </w:rPr>
            </w:pPr>
            <w:r w:rsidRPr="00A42677">
              <w:rPr>
                <w:rFonts w:ascii="標楷體" w:eastAsia="標楷體" w:hAnsi="標楷體"/>
                <w:sz w:val="22"/>
                <w:szCs w:val="22"/>
              </w:rPr>
              <w:t>(依次序)</w:t>
            </w:r>
          </w:p>
        </w:tc>
        <w:tc>
          <w:tcPr>
            <w:tcW w:w="5103" w:type="dxa"/>
            <w:gridSpan w:val="12"/>
            <w:shd w:val="clear" w:color="auto" w:fill="auto"/>
          </w:tcPr>
          <w:p w:rsidR="0088267C" w:rsidRPr="00A42677" w:rsidRDefault="0088267C" w:rsidP="005B399C">
            <w:pPr>
              <w:pStyle w:val="TableParagraph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 w:rsidR="0088267C" w:rsidRPr="00A42677" w:rsidRDefault="0088267C" w:rsidP="005B399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/>
                <w:color w:val="000000" w:themeColor="text1"/>
              </w:rPr>
              <w:t>開課年級</w:t>
            </w:r>
          </w:p>
        </w:tc>
        <w:tc>
          <w:tcPr>
            <w:tcW w:w="2171" w:type="dxa"/>
            <w:gridSpan w:val="5"/>
            <w:shd w:val="clear" w:color="auto" w:fill="auto"/>
          </w:tcPr>
          <w:p w:rsidR="0088267C" w:rsidRPr="00A42677" w:rsidRDefault="0088267C" w:rsidP="005B399C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□高一󠆵  □高二󠆵</w:t>
            </w:r>
          </w:p>
          <w:p w:rsidR="0088267C" w:rsidRPr="00A42677" w:rsidRDefault="0088267C" w:rsidP="005B399C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Wingdings" w:hint="eastAsia"/>
                <w:color w:val="000000" w:themeColor="text1"/>
              </w:rPr>
              <w:t xml:space="preserve"> </w:t>
            </w: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□高三󠆵  □跨年級</w:t>
            </w:r>
          </w:p>
        </w:tc>
      </w:tr>
      <w:tr w:rsidR="00A42677" w:rsidRPr="00A42677" w:rsidTr="00A15DB6">
        <w:trPr>
          <w:trHeight w:val="489"/>
        </w:trPr>
        <w:tc>
          <w:tcPr>
            <w:tcW w:w="1418" w:type="dxa"/>
            <w:shd w:val="clear" w:color="auto" w:fill="auto"/>
            <w:vAlign w:val="center"/>
          </w:tcPr>
          <w:p w:rsidR="0088267C" w:rsidRPr="00A42677" w:rsidRDefault="0088267C" w:rsidP="00974A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2677">
              <w:rPr>
                <w:rFonts w:ascii="標楷體" w:eastAsia="標楷體" w:hAnsi="標楷體"/>
                <w:sz w:val="22"/>
                <w:szCs w:val="22"/>
              </w:rPr>
              <w:t>師資來源</w:t>
            </w:r>
          </w:p>
        </w:tc>
        <w:tc>
          <w:tcPr>
            <w:tcW w:w="1842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</w:tcPr>
          <w:p w:rsidR="0088267C" w:rsidRPr="00A42677" w:rsidRDefault="00B2037B" w:rsidP="005B399C">
            <w:pPr>
              <w:pStyle w:val="TableParagraph"/>
              <w:tabs>
                <w:tab w:val="left" w:pos="1563"/>
                <w:tab w:val="left" w:pos="2896"/>
                <w:tab w:val="left" w:pos="3952"/>
              </w:tabs>
              <w:spacing w:before="167" w:line="304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88267C"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 w:rsidR="0088267C" w:rsidRPr="00A42677">
              <w:rPr>
                <w:rFonts w:ascii="標楷體" w:eastAsia="標楷體" w:hAnsi="標楷體"/>
                <w:color w:val="000000" w:themeColor="text1"/>
              </w:rPr>
              <w:t>校內單科</w:t>
            </w:r>
            <w:r w:rsidR="0088267C" w:rsidRPr="00A42677">
              <w:rPr>
                <w:rFonts w:ascii="標楷體" w:eastAsia="標楷體" w:hAnsi="標楷體"/>
                <w:color w:val="000000" w:themeColor="text1"/>
              </w:rPr>
              <w:tab/>
            </w:r>
            <w:r w:rsidR="0088267C" w:rsidRPr="00A42677">
              <w:rPr>
                <w:rFonts w:ascii="標楷體" w:eastAsia="標楷體" w:hAnsi="標楷體" w:cs="Wingdings" w:hint="eastAsia"/>
                <w:color w:val="000000" w:themeColor="text1"/>
              </w:rPr>
              <w:t xml:space="preserve">  </w:t>
            </w:r>
          </w:p>
        </w:tc>
        <w:tc>
          <w:tcPr>
            <w:tcW w:w="155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8267C" w:rsidRPr="00A42677" w:rsidRDefault="0088267C" w:rsidP="005B399C">
            <w:pPr>
              <w:pStyle w:val="TableParagraph"/>
              <w:tabs>
                <w:tab w:val="left" w:pos="1563"/>
                <w:tab w:val="left" w:pos="2896"/>
                <w:tab w:val="left" w:pos="3952"/>
              </w:tabs>
              <w:spacing w:before="167" w:line="304" w:lineRule="exact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 w:rsidRPr="00A42677">
              <w:rPr>
                <w:rFonts w:ascii="標楷體" w:eastAsia="標楷體" w:hAnsi="標楷體"/>
                <w:color w:val="000000" w:themeColor="text1"/>
              </w:rPr>
              <w:t>校內跨科</w:t>
            </w:r>
            <w:r w:rsidRPr="00A42677">
              <w:rPr>
                <w:rFonts w:ascii="標楷體" w:eastAsia="標楷體" w:hAnsi="標楷體"/>
                <w:color w:val="000000" w:themeColor="text1"/>
              </w:rPr>
              <w:tab/>
            </w:r>
          </w:p>
        </w:tc>
        <w:tc>
          <w:tcPr>
            <w:tcW w:w="171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8267C" w:rsidRPr="00A42677" w:rsidRDefault="0088267C" w:rsidP="005B399C">
            <w:pPr>
              <w:pStyle w:val="TableParagraph"/>
              <w:tabs>
                <w:tab w:val="left" w:pos="1563"/>
                <w:tab w:val="left" w:pos="2896"/>
                <w:tab w:val="left" w:pos="3952"/>
              </w:tabs>
              <w:spacing w:before="167" w:line="304" w:lineRule="exact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 w:rsidRPr="00A42677">
              <w:rPr>
                <w:rFonts w:ascii="標楷體" w:eastAsia="標楷體" w:hAnsi="標楷體"/>
                <w:color w:val="000000" w:themeColor="text1"/>
              </w:rPr>
              <w:t>跨校</w:t>
            </w:r>
          </w:p>
        </w:tc>
        <w:tc>
          <w:tcPr>
            <w:tcW w:w="1559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8267C" w:rsidRPr="00A42677" w:rsidRDefault="0088267C" w:rsidP="005B399C">
            <w:pPr>
              <w:pStyle w:val="TableParagraph"/>
              <w:tabs>
                <w:tab w:val="left" w:pos="1563"/>
                <w:tab w:val="left" w:pos="2896"/>
                <w:tab w:val="left" w:pos="3952"/>
              </w:tabs>
              <w:spacing w:before="167" w:line="304" w:lineRule="exact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 w:rsidRPr="00A42677">
              <w:rPr>
                <w:rFonts w:ascii="標楷體" w:eastAsia="標楷體" w:hAnsi="標楷體"/>
                <w:color w:val="000000" w:themeColor="text1"/>
              </w:rPr>
              <w:t>外聘</w:t>
            </w:r>
          </w:p>
        </w:tc>
        <w:tc>
          <w:tcPr>
            <w:tcW w:w="1984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</w:tcPr>
          <w:p w:rsidR="0088267C" w:rsidRPr="00A42677" w:rsidRDefault="0088267C" w:rsidP="005B399C">
            <w:pPr>
              <w:pStyle w:val="TableParagraph"/>
              <w:tabs>
                <w:tab w:val="left" w:pos="1563"/>
                <w:tab w:val="left" w:pos="2896"/>
                <w:tab w:val="left" w:pos="3952"/>
              </w:tabs>
              <w:spacing w:before="167" w:line="304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97C3A" w:rsidRPr="00A42677" w:rsidTr="00A15DB6">
        <w:trPr>
          <w:trHeight w:val="151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997C3A" w:rsidRPr="00A42677" w:rsidRDefault="00997C3A" w:rsidP="005B399C">
            <w:pPr>
              <w:pStyle w:val="TableParagraph"/>
              <w:ind w:right="30"/>
              <w:jc w:val="center"/>
              <w:rPr>
                <w:rFonts w:ascii="標楷體" w:eastAsia="標楷體" w:hAnsi="標楷體" w:cs="Times New Roman"/>
                <w:color w:val="000000" w:themeColor="text1"/>
                <w:lang w:val="en-US"/>
              </w:rPr>
            </w:pPr>
            <w:r w:rsidRPr="00A42677">
              <w:rPr>
                <w:rFonts w:ascii="標楷體" w:eastAsia="標楷體" w:hAnsi="標楷體" w:cs="Times New Roman" w:hint="eastAsia"/>
                <w:color w:val="000000" w:themeColor="text1"/>
              </w:rPr>
              <w:t>議題融入</w:t>
            </w:r>
          </w:p>
        </w:tc>
        <w:tc>
          <w:tcPr>
            <w:tcW w:w="127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97C3A" w:rsidRPr="00A42677" w:rsidRDefault="00997C3A" w:rsidP="005B399C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□生命</w:t>
            </w:r>
          </w:p>
          <w:p w:rsidR="00997C3A" w:rsidRPr="00A42677" w:rsidRDefault="00997C3A" w:rsidP="005B399C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□海洋</w:t>
            </w:r>
          </w:p>
          <w:p w:rsidR="00997C3A" w:rsidRPr="00A42677" w:rsidRDefault="00997C3A" w:rsidP="00F91202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3B7EA6" w:rsidRPr="00A42677">
              <w:rPr>
                <w:rFonts w:ascii="標楷體" w:eastAsia="標楷體" w:hAnsi="標楷體" w:cs="標楷體" w:hint="eastAsia"/>
                <w:color w:val="000000" w:themeColor="text1"/>
              </w:rPr>
              <w:t>性別平等</w:t>
            </w:r>
          </w:p>
        </w:tc>
        <w:tc>
          <w:tcPr>
            <w:tcW w:w="99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97C3A" w:rsidRPr="00A42677" w:rsidRDefault="00997C3A" w:rsidP="005B399C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Times New Roman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Pr="00A42677">
              <w:rPr>
                <w:rFonts w:ascii="標楷體" w:eastAsia="標楷體" w:hAnsi="標楷體" w:cs="Times New Roman" w:hint="eastAsia"/>
                <w:color w:val="000000" w:themeColor="text1"/>
              </w:rPr>
              <w:t>人權</w:t>
            </w:r>
          </w:p>
          <w:p w:rsidR="00997C3A" w:rsidRPr="00A42677" w:rsidRDefault="00997C3A" w:rsidP="005B399C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□能源</w:t>
            </w:r>
          </w:p>
          <w:p w:rsidR="00997C3A" w:rsidRPr="00A42677" w:rsidRDefault="00997C3A" w:rsidP="005B399C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□法治</w:t>
            </w:r>
          </w:p>
        </w:tc>
        <w:tc>
          <w:tcPr>
            <w:tcW w:w="99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97C3A" w:rsidRPr="00A42677" w:rsidRDefault="00997C3A" w:rsidP="005B399C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□環境</w:t>
            </w:r>
          </w:p>
          <w:p w:rsidR="00997C3A" w:rsidRPr="00A42677" w:rsidRDefault="00997C3A" w:rsidP="005B399C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□安全</w:t>
            </w:r>
          </w:p>
          <w:p w:rsidR="00997C3A" w:rsidRPr="00A42677" w:rsidRDefault="00997C3A" w:rsidP="008B671E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F91202" w:rsidRPr="00A42677">
              <w:rPr>
                <w:rFonts w:ascii="標楷體" w:eastAsia="標楷體" w:hAnsi="標楷體" w:cs="標楷體" w:hint="eastAsia"/>
                <w:color w:val="000000" w:themeColor="text1"/>
              </w:rPr>
              <w:t>防災</w:t>
            </w:r>
          </w:p>
        </w:tc>
        <w:tc>
          <w:tcPr>
            <w:tcW w:w="1701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97C3A" w:rsidRPr="00A42677" w:rsidRDefault="00997C3A" w:rsidP="005B399C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□生涯規劃</w:t>
            </w:r>
          </w:p>
          <w:p w:rsidR="00997C3A" w:rsidRPr="00A42677" w:rsidRDefault="00997C3A" w:rsidP="005B399C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□多元文化</w:t>
            </w:r>
          </w:p>
          <w:p w:rsidR="00997C3A" w:rsidRPr="00A42677" w:rsidRDefault="00997C3A" w:rsidP="00830349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830349" w:rsidRPr="00A42677">
              <w:rPr>
                <w:rFonts w:ascii="標楷體" w:eastAsia="標楷體" w:hAnsi="標楷體" w:cs="標楷體" w:hint="eastAsia"/>
                <w:color w:val="000000" w:themeColor="text1"/>
              </w:rPr>
              <w:t>閱讀素養</w:t>
            </w:r>
          </w:p>
        </w:tc>
        <w:tc>
          <w:tcPr>
            <w:tcW w:w="1527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B7EA6" w:rsidRPr="00A42677" w:rsidRDefault="00997C3A" w:rsidP="005B399C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830349" w:rsidRPr="00A42677">
              <w:rPr>
                <w:rFonts w:ascii="標楷體" w:eastAsia="標楷體" w:hAnsi="標楷體" w:cs="標楷體" w:hint="eastAsia"/>
                <w:color w:val="000000" w:themeColor="text1"/>
              </w:rPr>
              <w:t>國際教育</w:t>
            </w:r>
          </w:p>
          <w:p w:rsidR="00997C3A" w:rsidRPr="00A42677" w:rsidRDefault="003B7EA6" w:rsidP="003B7EA6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□家庭教育</w:t>
            </w:r>
          </w:p>
          <w:p w:rsidR="00997C3A" w:rsidRPr="00A42677" w:rsidRDefault="00997C3A" w:rsidP="005B399C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□戶外教育</w:t>
            </w:r>
          </w:p>
        </w:tc>
        <w:tc>
          <w:tcPr>
            <w:tcW w:w="173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B671E" w:rsidRPr="00A42677" w:rsidRDefault="008B671E" w:rsidP="005B399C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□資訊</w:t>
            </w:r>
          </w:p>
          <w:p w:rsidR="00997C3A" w:rsidRPr="00A42677" w:rsidRDefault="00997C3A" w:rsidP="005B399C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□科技</w:t>
            </w:r>
          </w:p>
          <w:p w:rsidR="00997C3A" w:rsidRPr="00A42677" w:rsidRDefault="00997C3A" w:rsidP="008B671E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□品德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997C3A" w:rsidRPr="00A42677" w:rsidRDefault="00997C3A" w:rsidP="005B399C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97C3A" w:rsidRPr="00A42677" w:rsidTr="00A15DB6">
        <w:trPr>
          <w:trHeight w:val="362"/>
        </w:trPr>
        <w:tc>
          <w:tcPr>
            <w:tcW w:w="1418" w:type="dxa"/>
            <w:vMerge/>
            <w:shd w:val="clear" w:color="auto" w:fill="auto"/>
            <w:vAlign w:val="center"/>
          </w:tcPr>
          <w:p w:rsidR="00997C3A" w:rsidRPr="00A42677" w:rsidRDefault="00997C3A" w:rsidP="005B399C">
            <w:pPr>
              <w:pStyle w:val="TableParagraph"/>
              <w:ind w:right="3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221" w:type="dxa"/>
            <w:gridSpan w:val="18"/>
            <w:tcBorders>
              <w:right w:val="single" w:sz="4" w:space="0" w:color="FFFFFF" w:themeColor="background1"/>
            </w:tcBorders>
            <w:shd w:val="clear" w:color="auto" w:fill="auto"/>
          </w:tcPr>
          <w:p w:rsidR="00997C3A" w:rsidRPr="00A42677" w:rsidRDefault="00997C3A" w:rsidP="005B399C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□原住民族教育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:rsidR="00997C3A" w:rsidRPr="00A42677" w:rsidRDefault="00997C3A" w:rsidP="005B399C">
            <w:pPr>
              <w:pStyle w:val="TableParagraph"/>
              <w:tabs>
                <w:tab w:val="left" w:pos="1776"/>
                <w:tab w:val="left" w:pos="2592"/>
                <w:tab w:val="left" w:pos="5568"/>
              </w:tabs>
              <w:spacing w:before="170"/>
              <w:ind w:left="122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42677" w:rsidRPr="00A42677" w:rsidTr="00A15DB6">
        <w:trPr>
          <w:trHeight w:val="981"/>
        </w:trPr>
        <w:tc>
          <w:tcPr>
            <w:tcW w:w="1418" w:type="dxa"/>
            <w:shd w:val="clear" w:color="auto" w:fill="auto"/>
            <w:vAlign w:val="center"/>
          </w:tcPr>
          <w:p w:rsidR="0088267C" w:rsidRPr="00A42677" w:rsidRDefault="0088267C" w:rsidP="005B399C">
            <w:pPr>
              <w:pStyle w:val="TableParagraph"/>
              <w:ind w:right="3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/>
                <w:color w:val="000000" w:themeColor="text1"/>
              </w:rPr>
              <w:t>課程屬性</w:t>
            </w:r>
          </w:p>
        </w:tc>
        <w:tc>
          <w:tcPr>
            <w:tcW w:w="1842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</w:tcPr>
          <w:p w:rsidR="0088267C" w:rsidRPr="00A42677" w:rsidRDefault="00FD65F5" w:rsidP="005B399C">
            <w:pPr>
              <w:pStyle w:val="TableParagraph"/>
              <w:tabs>
                <w:tab w:val="left" w:pos="1776"/>
                <w:tab w:val="left" w:pos="2350"/>
                <w:tab w:val="left" w:pos="5568"/>
              </w:tabs>
              <w:spacing w:before="170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88267C"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 w:rsidR="0088267C" w:rsidRPr="00D93DB1">
              <w:rPr>
                <w:rFonts w:ascii="標楷體" w:eastAsia="標楷體" w:hAnsi="標楷體"/>
                <w:color w:val="000000" w:themeColor="text1"/>
                <w:w w:val="86"/>
                <w:fitText w:val="1430" w:id="-733769727"/>
              </w:rPr>
              <w:t>跨領域/科目統</w:t>
            </w:r>
            <w:r w:rsidR="0088267C" w:rsidRPr="00D93DB1">
              <w:rPr>
                <w:rFonts w:ascii="標楷體" w:eastAsia="標楷體" w:hAnsi="標楷體"/>
                <w:color w:val="000000" w:themeColor="text1"/>
                <w:spacing w:val="6"/>
                <w:w w:val="86"/>
                <w:fitText w:val="1430" w:id="-733769727"/>
              </w:rPr>
              <w:t>整</w:t>
            </w:r>
          </w:p>
          <w:p w:rsidR="0088267C" w:rsidRPr="00A42677" w:rsidRDefault="00FD65F5" w:rsidP="005B399C">
            <w:pPr>
              <w:pStyle w:val="TableParagraph"/>
              <w:tabs>
                <w:tab w:val="left" w:pos="1776"/>
                <w:tab w:val="left" w:pos="2350"/>
                <w:tab w:val="left" w:pos="5568"/>
              </w:tabs>
              <w:spacing w:before="170"/>
              <w:rPr>
                <w:rFonts w:ascii="標楷體" w:eastAsia="標楷體" w:hAnsi="標楷體" w:cs="新細明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88267C"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□學校特色活動</w:t>
            </w:r>
          </w:p>
          <w:p w:rsidR="0088267C" w:rsidRPr="00A42677" w:rsidRDefault="00FD65F5" w:rsidP="005B399C">
            <w:pPr>
              <w:pStyle w:val="TableParagraph"/>
              <w:tabs>
                <w:tab w:val="left" w:pos="1776"/>
                <w:tab w:val="left" w:pos="2350"/>
                <w:tab w:val="left" w:pos="5568"/>
              </w:tabs>
              <w:spacing w:before="170"/>
              <w:rPr>
                <w:rFonts w:ascii="標楷體" w:eastAsia="標楷體" w:hAnsi="標楷體" w:cs="新細明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88267C"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□成果發表</w:t>
            </w:r>
          </w:p>
          <w:p w:rsidR="0088267C" w:rsidRPr="00A42677" w:rsidRDefault="00FD65F5" w:rsidP="005B399C">
            <w:pPr>
              <w:pStyle w:val="TableParagraph"/>
              <w:tabs>
                <w:tab w:val="left" w:pos="1776"/>
                <w:tab w:val="left" w:pos="2350"/>
                <w:tab w:val="left" w:pos="5568"/>
              </w:tabs>
              <w:spacing w:before="170"/>
              <w:rPr>
                <w:rFonts w:ascii="標楷體" w:eastAsia="標楷體" w:hAnsi="標楷體" w:cs="新細明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88267C"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□就職活動</w:t>
            </w:r>
          </w:p>
        </w:tc>
        <w:tc>
          <w:tcPr>
            <w:tcW w:w="155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8267C" w:rsidRPr="00A42677" w:rsidRDefault="0088267C" w:rsidP="005B399C">
            <w:pPr>
              <w:pStyle w:val="TableParagraph"/>
              <w:tabs>
                <w:tab w:val="left" w:pos="1776"/>
                <w:tab w:val="left" w:pos="3912"/>
                <w:tab w:val="left" w:pos="6524"/>
              </w:tabs>
              <w:spacing w:before="170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 w:rsidRPr="00A42677">
              <w:rPr>
                <w:rFonts w:ascii="標楷體" w:eastAsia="標楷體" w:hAnsi="標楷體"/>
                <w:color w:val="000000" w:themeColor="text1"/>
              </w:rPr>
              <w:t>實作(實驗)</w:t>
            </w:r>
          </w:p>
          <w:p w:rsidR="0088267C" w:rsidRPr="00A42677" w:rsidRDefault="0088267C" w:rsidP="005B399C">
            <w:pPr>
              <w:pStyle w:val="TableParagraph"/>
              <w:tabs>
                <w:tab w:val="left" w:pos="1776"/>
                <w:tab w:val="left" w:pos="3912"/>
                <w:tab w:val="left" w:pos="6524"/>
              </w:tabs>
              <w:spacing w:before="170"/>
              <w:rPr>
                <w:rFonts w:ascii="標楷體" w:eastAsia="標楷體" w:hAnsi="標楷體" w:cs="新細明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□選手培訓</w:t>
            </w:r>
          </w:p>
          <w:p w:rsidR="0088267C" w:rsidRPr="00A42677" w:rsidRDefault="0088267C" w:rsidP="005B399C">
            <w:pPr>
              <w:pStyle w:val="TableParagraph"/>
              <w:tabs>
                <w:tab w:val="left" w:pos="1776"/>
                <w:tab w:val="left" w:pos="3912"/>
                <w:tab w:val="left" w:pos="6524"/>
              </w:tabs>
              <w:spacing w:before="170"/>
              <w:rPr>
                <w:rFonts w:ascii="標楷體" w:eastAsia="標楷體" w:hAnsi="標楷體" w:cs="新細明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□節日慶祝</w:t>
            </w:r>
          </w:p>
          <w:p w:rsidR="0088267C" w:rsidRPr="00A42677" w:rsidRDefault="0088267C" w:rsidP="005B399C">
            <w:pPr>
              <w:pStyle w:val="TableParagraph"/>
              <w:tabs>
                <w:tab w:val="left" w:pos="1776"/>
                <w:tab w:val="left" w:pos="3912"/>
                <w:tab w:val="left" w:pos="6524"/>
              </w:tabs>
              <w:spacing w:before="170"/>
              <w:rPr>
                <w:rFonts w:ascii="標楷體" w:eastAsia="標楷體" w:hAnsi="標楷體" w:cs="新細明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□自主學習 </w:t>
            </w:r>
          </w:p>
        </w:tc>
        <w:tc>
          <w:tcPr>
            <w:tcW w:w="171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8267C" w:rsidRPr="00A42677" w:rsidRDefault="0088267C" w:rsidP="005B399C">
            <w:pPr>
              <w:pStyle w:val="TableParagraph"/>
              <w:tabs>
                <w:tab w:val="left" w:pos="1776"/>
                <w:tab w:val="left" w:pos="3912"/>
                <w:tab w:val="left" w:pos="6524"/>
              </w:tabs>
              <w:spacing w:before="170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 w:rsidRPr="00A42677">
              <w:rPr>
                <w:rFonts w:ascii="標楷體" w:eastAsia="標楷體" w:hAnsi="標楷體"/>
                <w:color w:val="000000" w:themeColor="text1"/>
              </w:rPr>
              <w:t>探索體驗</w:t>
            </w:r>
          </w:p>
          <w:p w:rsidR="0088267C" w:rsidRPr="00A42677" w:rsidRDefault="0088267C" w:rsidP="005B399C">
            <w:pPr>
              <w:pStyle w:val="TableParagraph"/>
              <w:tabs>
                <w:tab w:val="left" w:pos="1776"/>
                <w:tab w:val="left" w:pos="3912"/>
                <w:tab w:val="left" w:pos="6524"/>
              </w:tabs>
              <w:spacing w:before="170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□補強性教學</w:t>
            </w:r>
          </w:p>
          <w:p w:rsidR="0088267C" w:rsidRPr="00A42677" w:rsidRDefault="0088267C" w:rsidP="005B399C">
            <w:pPr>
              <w:pStyle w:val="TableParagraph"/>
              <w:tabs>
                <w:tab w:val="left" w:pos="1776"/>
                <w:tab w:val="left" w:pos="3912"/>
                <w:tab w:val="left" w:pos="6524"/>
              </w:tabs>
              <w:spacing w:before="170"/>
              <w:rPr>
                <w:rFonts w:ascii="標楷體" w:eastAsia="標楷體" w:hAnsi="標楷體" w:cs="新細明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□體適能強化</w:t>
            </w:r>
          </w:p>
          <w:p w:rsidR="0088267C" w:rsidRPr="00A42677" w:rsidRDefault="0088267C" w:rsidP="005B399C">
            <w:pPr>
              <w:pStyle w:val="TableParagraph"/>
              <w:tabs>
                <w:tab w:val="left" w:pos="1776"/>
                <w:tab w:val="left" w:pos="3912"/>
                <w:tab w:val="left" w:pos="6524"/>
              </w:tabs>
              <w:spacing w:before="170"/>
              <w:rPr>
                <w:rFonts w:ascii="標楷體" w:eastAsia="標楷體" w:hAnsi="標楷體" w:cs="新細明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□微課程</w:t>
            </w:r>
          </w:p>
        </w:tc>
        <w:tc>
          <w:tcPr>
            <w:tcW w:w="1559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8267C" w:rsidRPr="00A42677" w:rsidRDefault="0088267C" w:rsidP="005B399C">
            <w:pPr>
              <w:pStyle w:val="TableParagraph"/>
              <w:tabs>
                <w:tab w:val="left" w:pos="1776"/>
                <w:tab w:val="left" w:pos="4390"/>
                <w:tab w:val="left" w:pos="5688"/>
              </w:tabs>
              <w:spacing w:before="170"/>
              <w:rPr>
                <w:rFonts w:ascii="標楷體" w:eastAsia="標楷體" w:hAnsi="標楷體" w:cs="新細明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□第二外語</w:t>
            </w:r>
          </w:p>
          <w:p w:rsidR="0088267C" w:rsidRPr="00A42677" w:rsidRDefault="0088267C" w:rsidP="005B399C">
            <w:pPr>
              <w:pStyle w:val="TableParagraph"/>
              <w:tabs>
                <w:tab w:val="left" w:pos="1776"/>
                <w:tab w:val="left" w:pos="4390"/>
                <w:tab w:val="left" w:pos="5688"/>
              </w:tabs>
              <w:spacing w:before="170"/>
              <w:rPr>
                <w:rFonts w:ascii="標楷體" w:eastAsia="標楷體" w:hAnsi="標楷體" w:cs="新細明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□教學參觀</w:t>
            </w:r>
          </w:p>
          <w:p w:rsidR="0088267C" w:rsidRPr="00A42677" w:rsidRDefault="0088267C" w:rsidP="005B399C">
            <w:pPr>
              <w:pStyle w:val="TableParagraph"/>
              <w:tabs>
                <w:tab w:val="left" w:pos="1776"/>
                <w:tab w:val="left" w:pos="4390"/>
                <w:tab w:val="left" w:pos="5688"/>
              </w:tabs>
              <w:spacing w:before="170"/>
              <w:rPr>
                <w:rFonts w:ascii="標楷體" w:eastAsia="標楷體" w:hAnsi="標楷體" w:cs="新細明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□國內外交流</w:t>
            </w:r>
          </w:p>
          <w:p w:rsidR="0088267C" w:rsidRPr="00A42677" w:rsidRDefault="0088267C" w:rsidP="005B399C">
            <w:pPr>
              <w:pStyle w:val="TableParagraph"/>
              <w:tabs>
                <w:tab w:val="left" w:pos="1776"/>
                <w:tab w:val="left" w:pos="4390"/>
                <w:tab w:val="left" w:pos="5688"/>
              </w:tabs>
              <w:spacing w:before="170"/>
              <w:rPr>
                <w:rFonts w:ascii="標楷體" w:eastAsia="標楷體" w:hAnsi="標楷體" w:cs="新細明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 w:rsidRPr="00A42677">
              <w:rPr>
                <w:rFonts w:ascii="標楷體" w:eastAsia="標楷體" w:hAnsi="標楷體"/>
                <w:color w:val="000000" w:themeColor="text1"/>
              </w:rPr>
              <w:t>專題</w:t>
            </w:r>
          </w:p>
        </w:tc>
        <w:tc>
          <w:tcPr>
            <w:tcW w:w="1984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</w:tcPr>
          <w:p w:rsidR="0088267C" w:rsidRPr="00A42677" w:rsidRDefault="0088267C" w:rsidP="005B399C">
            <w:pPr>
              <w:pStyle w:val="TableParagraph"/>
              <w:tabs>
                <w:tab w:val="left" w:pos="1776"/>
                <w:tab w:val="left" w:pos="4390"/>
                <w:tab w:val="left" w:pos="5688"/>
              </w:tabs>
              <w:spacing w:before="170"/>
              <w:rPr>
                <w:rFonts w:ascii="標楷體" w:eastAsia="標楷體" w:hAnsi="標楷體" w:cs="新細明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□媒體識讀</w:t>
            </w:r>
          </w:p>
          <w:p w:rsidR="0088267C" w:rsidRPr="00A42677" w:rsidRDefault="0088267C" w:rsidP="005B399C">
            <w:pPr>
              <w:pStyle w:val="TableParagraph"/>
              <w:tabs>
                <w:tab w:val="left" w:pos="1776"/>
                <w:tab w:val="left" w:pos="4390"/>
                <w:tab w:val="left" w:pos="5688"/>
              </w:tabs>
              <w:spacing w:before="170"/>
              <w:rPr>
                <w:rFonts w:ascii="標楷體" w:eastAsia="標楷體" w:hAnsi="標楷體" w:cs="新細明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□聯誼活動</w:t>
            </w:r>
          </w:p>
          <w:p w:rsidR="0088267C" w:rsidRPr="00A42677" w:rsidRDefault="0088267C" w:rsidP="005B399C">
            <w:pPr>
              <w:pStyle w:val="TableParagraph"/>
              <w:tabs>
                <w:tab w:val="left" w:pos="1776"/>
                <w:tab w:val="left" w:pos="4390"/>
                <w:tab w:val="left" w:pos="5688"/>
              </w:tabs>
              <w:spacing w:before="170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 w:rsidRPr="00A42677">
              <w:rPr>
                <w:rFonts w:ascii="標楷體" w:eastAsia="標楷體" w:hAnsi="標楷體"/>
                <w:color w:val="000000" w:themeColor="text1"/>
              </w:rPr>
              <w:t>其他</w:t>
            </w:r>
            <w:r w:rsidRPr="00A42677">
              <w:rPr>
                <w:rFonts w:ascii="標楷體" w:eastAsia="標楷體" w:hAnsi="標楷體" w:hint="eastAsia"/>
                <w:color w:val="000000" w:themeColor="text1"/>
              </w:rPr>
              <w:t>_______</w:t>
            </w:r>
            <w:r w:rsidR="005E25B5" w:rsidRPr="00A42677">
              <w:rPr>
                <w:rFonts w:ascii="標楷體" w:eastAsia="標楷體" w:hAnsi="標楷體" w:hint="eastAsia"/>
                <w:color w:val="000000" w:themeColor="text1"/>
              </w:rPr>
              <w:t>___</w:t>
            </w:r>
          </w:p>
          <w:p w:rsidR="0088267C" w:rsidRPr="00A42677" w:rsidRDefault="0088267C" w:rsidP="005B399C">
            <w:pPr>
              <w:pStyle w:val="TableParagraph"/>
              <w:tabs>
                <w:tab w:val="left" w:pos="1776"/>
                <w:tab w:val="left" w:pos="4390"/>
                <w:tab w:val="left" w:pos="5688"/>
              </w:tabs>
              <w:spacing w:before="170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</w:rPr>
              <w:t>_____________</w:t>
            </w:r>
            <w:r w:rsidR="005E25B5" w:rsidRPr="00A42677">
              <w:rPr>
                <w:rFonts w:ascii="標楷體" w:eastAsia="標楷體" w:hAnsi="標楷體" w:hint="eastAsia"/>
                <w:color w:val="000000" w:themeColor="text1"/>
              </w:rPr>
              <w:t>___</w:t>
            </w:r>
          </w:p>
        </w:tc>
      </w:tr>
      <w:tr w:rsidR="00CF50D0" w:rsidRPr="00A42677" w:rsidTr="00A15DB6">
        <w:trPr>
          <w:trHeight w:val="515"/>
        </w:trPr>
        <w:tc>
          <w:tcPr>
            <w:tcW w:w="1418" w:type="dxa"/>
            <w:shd w:val="clear" w:color="auto" w:fill="auto"/>
            <w:vAlign w:val="center"/>
          </w:tcPr>
          <w:p w:rsidR="00CF50D0" w:rsidRPr="00A42677" w:rsidRDefault="00CF50D0" w:rsidP="005B399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646" w:type="dxa"/>
            <w:gridSpan w:val="19"/>
            <w:shd w:val="clear" w:color="auto" w:fill="auto"/>
            <w:vAlign w:val="center"/>
          </w:tcPr>
          <w:p w:rsidR="00CF50D0" w:rsidRPr="00A42677" w:rsidRDefault="00CF50D0" w:rsidP="005B399C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20E9" w:rsidRPr="00A42677" w:rsidTr="00A15DB6">
        <w:trPr>
          <w:trHeight w:val="43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8120E9" w:rsidRPr="00A42677" w:rsidRDefault="008120E9" w:rsidP="007626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2677">
              <w:rPr>
                <w:rFonts w:ascii="標楷體" w:eastAsia="標楷體" w:hAnsi="標楷體"/>
                <w:sz w:val="22"/>
                <w:szCs w:val="22"/>
              </w:rPr>
              <w:t>課綱核心素養</w:t>
            </w:r>
          </w:p>
        </w:tc>
        <w:tc>
          <w:tcPr>
            <w:tcW w:w="127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120E9" w:rsidRPr="00A42677" w:rsidRDefault="008120E9" w:rsidP="00445900">
            <w:pPr>
              <w:pStyle w:val="TableParagraph"/>
              <w:spacing w:before="170" w:line="249" w:lineRule="exact"/>
              <w:ind w:left="4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Times New Roman"/>
                <w:color w:val="000000" w:themeColor="text1"/>
              </w:rPr>
              <w:t xml:space="preserve">A </w:t>
            </w:r>
            <w:r w:rsidRPr="00A42677">
              <w:rPr>
                <w:rFonts w:ascii="標楷體" w:eastAsia="標楷體" w:hAnsi="標楷體"/>
                <w:color w:val="000000" w:themeColor="text1"/>
              </w:rPr>
              <w:t>自主行動</w:t>
            </w:r>
          </w:p>
        </w:tc>
        <w:tc>
          <w:tcPr>
            <w:tcW w:w="7371" w:type="dxa"/>
            <w:gridSpan w:val="18"/>
            <w:tcBorders>
              <w:left w:val="single" w:sz="4" w:space="0" w:color="FFFFFF" w:themeColor="background1"/>
            </w:tcBorders>
            <w:shd w:val="clear" w:color="auto" w:fill="auto"/>
          </w:tcPr>
          <w:p w:rsidR="007E4EF4" w:rsidRDefault="007E4EF4" w:rsidP="008120E9">
            <w:pPr>
              <w:pStyle w:val="TableParagraph"/>
              <w:spacing w:before="80"/>
              <w:ind w:left="123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8120E9" w:rsidRPr="00A42677">
              <w:rPr>
                <w:rFonts w:ascii="標楷體" w:eastAsia="標楷體" w:hAnsi="標楷體" w:cs="Times New Roman"/>
                <w:color w:val="000000" w:themeColor="text1"/>
              </w:rPr>
              <w:t>A1.</w:t>
            </w:r>
            <w:r w:rsidR="008120E9" w:rsidRPr="00A42677">
              <w:rPr>
                <w:rFonts w:ascii="標楷體" w:eastAsia="標楷體" w:hAnsi="標楷體"/>
                <w:color w:val="000000" w:themeColor="text1"/>
              </w:rPr>
              <w:t>身心素質與自我精進</w:t>
            </w:r>
            <w:r w:rsidR="0032680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8120E9" w:rsidRPr="00A42677">
              <w:rPr>
                <w:rFonts w:ascii="標楷體" w:eastAsia="標楷體" w:hAnsi="標楷體" w:cs="Times New Roman"/>
                <w:color w:val="000000" w:themeColor="text1"/>
              </w:rPr>
              <w:t>A2.</w:t>
            </w:r>
            <w:r w:rsidR="008120E9" w:rsidRPr="00A42677">
              <w:rPr>
                <w:rFonts w:ascii="標楷體" w:eastAsia="標楷體" w:hAnsi="標楷體"/>
                <w:color w:val="000000" w:themeColor="text1"/>
              </w:rPr>
              <w:t>系統思考與問題解決</w:t>
            </w:r>
          </w:p>
          <w:p w:rsidR="008120E9" w:rsidRPr="00A42677" w:rsidRDefault="007E4EF4" w:rsidP="008120E9">
            <w:pPr>
              <w:pStyle w:val="TableParagraph"/>
              <w:spacing w:before="80"/>
              <w:ind w:left="123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8120E9" w:rsidRPr="00A42677">
              <w:rPr>
                <w:rFonts w:ascii="標楷體" w:eastAsia="標楷體" w:hAnsi="標楷體" w:cs="Times New Roman"/>
                <w:color w:val="000000" w:themeColor="text1"/>
              </w:rPr>
              <w:t>A3.</w:t>
            </w:r>
            <w:r w:rsidR="008120E9" w:rsidRPr="00A42677">
              <w:rPr>
                <w:rFonts w:ascii="標楷體" w:eastAsia="標楷體" w:hAnsi="標楷體"/>
                <w:color w:val="000000" w:themeColor="text1"/>
              </w:rPr>
              <w:t>規劃執行與創新應變</w:t>
            </w:r>
          </w:p>
        </w:tc>
      </w:tr>
      <w:tr w:rsidR="008120E9" w:rsidRPr="00A42677" w:rsidTr="00A15DB6">
        <w:trPr>
          <w:trHeight w:val="438"/>
        </w:trPr>
        <w:tc>
          <w:tcPr>
            <w:tcW w:w="1418" w:type="dxa"/>
            <w:vMerge/>
            <w:shd w:val="clear" w:color="auto" w:fill="auto"/>
            <w:vAlign w:val="center"/>
          </w:tcPr>
          <w:p w:rsidR="008120E9" w:rsidRPr="00A42677" w:rsidRDefault="008120E9" w:rsidP="008120E9">
            <w:pPr>
              <w:autoSpaceDE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120E9" w:rsidRPr="00A42677" w:rsidRDefault="008120E9" w:rsidP="00445900">
            <w:pPr>
              <w:pStyle w:val="TableParagraph"/>
              <w:spacing w:before="171" w:line="249" w:lineRule="exact"/>
              <w:ind w:left="7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Times New Roman"/>
                <w:color w:val="000000" w:themeColor="text1"/>
              </w:rPr>
              <w:t xml:space="preserve">B </w:t>
            </w:r>
            <w:r w:rsidRPr="00A42677">
              <w:rPr>
                <w:rFonts w:ascii="標楷體" w:eastAsia="標楷體" w:hAnsi="標楷體"/>
                <w:color w:val="000000" w:themeColor="text1"/>
              </w:rPr>
              <w:t>溝通互動</w:t>
            </w:r>
          </w:p>
        </w:tc>
        <w:tc>
          <w:tcPr>
            <w:tcW w:w="7371" w:type="dxa"/>
            <w:gridSpan w:val="18"/>
            <w:tcBorders>
              <w:left w:val="single" w:sz="4" w:space="0" w:color="FFFFFF" w:themeColor="background1"/>
            </w:tcBorders>
            <w:shd w:val="clear" w:color="auto" w:fill="auto"/>
          </w:tcPr>
          <w:p w:rsidR="007E4EF4" w:rsidRDefault="007E4EF4" w:rsidP="008120E9">
            <w:pPr>
              <w:pStyle w:val="TableParagraph"/>
              <w:spacing w:before="80"/>
              <w:ind w:left="123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8120E9" w:rsidRPr="00A42677">
              <w:rPr>
                <w:rFonts w:ascii="標楷體" w:eastAsia="標楷體" w:hAnsi="標楷體" w:cs="Times New Roman"/>
                <w:color w:val="000000" w:themeColor="text1"/>
              </w:rPr>
              <w:t>B1.</w:t>
            </w:r>
            <w:r w:rsidR="008120E9" w:rsidRPr="00A42677">
              <w:rPr>
                <w:rFonts w:ascii="標楷體" w:eastAsia="標楷體" w:hAnsi="標楷體"/>
                <w:color w:val="000000" w:themeColor="text1"/>
              </w:rPr>
              <w:t>符號運用與溝通表達</w:t>
            </w:r>
            <w:r w:rsidR="0032680A">
              <w:rPr>
                <w:rFonts w:ascii="標楷體" w:eastAsia="標楷體" w:hAnsi="標楷體" w:cs="Wingdings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cs="Wingdings" w:hint="eastAsia"/>
                <w:color w:val="000000" w:themeColor="text1"/>
              </w:rPr>
              <w:t xml:space="preserve"> </w:t>
            </w: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8120E9" w:rsidRPr="00A42677">
              <w:rPr>
                <w:rFonts w:ascii="標楷體" w:eastAsia="標楷體" w:hAnsi="標楷體" w:cs="Times New Roman"/>
                <w:color w:val="000000" w:themeColor="text1"/>
              </w:rPr>
              <w:t>B2.</w:t>
            </w:r>
            <w:r w:rsidR="008120E9" w:rsidRPr="00A42677">
              <w:rPr>
                <w:rFonts w:ascii="標楷體" w:eastAsia="標楷體" w:hAnsi="標楷體"/>
                <w:color w:val="000000" w:themeColor="text1"/>
              </w:rPr>
              <w:t xml:space="preserve">科技資訊與媒體素養 </w:t>
            </w:r>
          </w:p>
          <w:p w:rsidR="008120E9" w:rsidRPr="00A42677" w:rsidRDefault="007E4EF4" w:rsidP="008120E9">
            <w:pPr>
              <w:pStyle w:val="TableParagraph"/>
              <w:spacing w:before="80"/>
              <w:ind w:left="123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8120E9" w:rsidRPr="00A42677">
              <w:rPr>
                <w:rFonts w:ascii="標楷體" w:eastAsia="標楷體" w:hAnsi="標楷體" w:cs="Times New Roman"/>
                <w:color w:val="000000" w:themeColor="text1"/>
              </w:rPr>
              <w:t>B3.</w:t>
            </w:r>
            <w:r w:rsidR="008120E9" w:rsidRPr="00A42677">
              <w:rPr>
                <w:rFonts w:ascii="標楷體" w:eastAsia="標楷體" w:hAnsi="標楷體"/>
                <w:color w:val="000000" w:themeColor="text1"/>
              </w:rPr>
              <w:t>藝術涵養與美感素養</w:t>
            </w:r>
          </w:p>
        </w:tc>
      </w:tr>
      <w:tr w:rsidR="008120E9" w:rsidRPr="00A42677" w:rsidTr="00A15DB6">
        <w:trPr>
          <w:trHeight w:val="439"/>
        </w:trPr>
        <w:tc>
          <w:tcPr>
            <w:tcW w:w="1418" w:type="dxa"/>
            <w:vMerge/>
            <w:shd w:val="clear" w:color="auto" w:fill="auto"/>
            <w:vAlign w:val="center"/>
          </w:tcPr>
          <w:p w:rsidR="008120E9" w:rsidRPr="00A42677" w:rsidRDefault="008120E9" w:rsidP="008120E9">
            <w:pPr>
              <w:autoSpaceDE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120E9" w:rsidRPr="00A42677" w:rsidRDefault="008120E9" w:rsidP="00445900">
            <w:pPr>
              <w:pStyle w:val="TableParagraph"/>
              <w:spacing w:before="169" w:line="252" w:lineRule="exact"/>
              <w:ind w:left="7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Times New Roman"/>
                <w:color w:val="000000" w:themeColor="text1"/>
              </w:rPr>
              <w:t xml:space="preserve">C </w:t>
            </w:r>
            <w:r w:rsidRPr="00A42677">
              <w:rPr>
                <w:rFonts w:ascii="標楷體" w:eastAsia="標楷體" w:hAnsi="標楷體"/>
                <w:color w:val="000000" w:themeColor="text1"/>
              </w:rPr>
              <w:t>社會參與</w:t>
            </w:r>
          </w:p>
        </w:tc>
        <w:tc>
          <w:tcPr>
            <w:tcW w:w="7371" w:type="dxa"/>
            <w:gridSpan w:val="18"/>
            <w:tcBorders>
              <w:left w:val="single" w:sz="4" w:space="0" w:color="FFFFFF" w:themeColor="background1"/>
            </w:tcBorders>
            <w:shd w:val="clear" w:color="auto" w:fill="auto"/>
          </w:tcPr>
          <w:p w:rsidR="007E4EF4" w:rsidRDefault="007E4EF4" w:rsidP="008120E9">
            <w:pPr>
              <w:pStyle w:val="TableParagraph"/>
              <w:spacing w:before="80"/>
              <w:ind w:left="123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8120E9" w:rsidRPr="00A42677">
              <w:rPr>
                <w:rFonts w:ascii="標楷體" w:eastAsia="標楷體" w:hAnsi="標楷體" w:cs="Times New Roman"/>
                <w:color w:val="000000" w:themeColor="text1"/>
              </w:rPr>
              <w:t>C1.</w:t>
            </w:r>
            <w:r w:rsidR="008120E9" w:rsidRPr="00A42677">
              <w:rPr>
                <w:rFonts w:ascii="標楷體" w:eastAsia="標楷體" w:hAnsi="標楷體"/>
                <w:color w:val="000000" w:themeColor="text1"/>
              </w:rPr>
              <w:t>道德實踐與公民意識</w:t>
            </w:r>
            <w:r w:rsidR="0032680A">
              <w:rPr>
                <w:rFonts w:ascii="標楷體" w:eastAsia="標楷體" w:hAnsi="標楷體" w:cs="Wingdings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cs="Wingdings" w:hint="eastAsia"/>
                <w:color w:val="000000" w:themeColor="text1"/>
              </w:rPr>
              <w:t xml:space="preserve"> </w:t>
            </w: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8120E9" w:rsidRPr="00A42677">
              <w:rPr>
                <w:rFonts w:ascii="標楷體" w:eastAsia="標楷體" w:hAnsi="標楷體" w:cs="Times New Roman"/>
                <w:color w:val="000000" w:themeColor="text1"/>
              </w:rPr>
              <w:t>C2.</w:t>
            </w:r>
            <w:r w:rsidR="008120E9" w:rsidRPr="00A42677">
              <w:rPr>
                <w:rFonts w:ascii="標楷體" w:eastAsia="標楷體" w:hAnsi="標楷體"/>
                <w:color w:val="000000" w:themeColor="text1"/>
              </w:rPr>
              <w:t xml:space="preserve">人際關係與團隊合作 </w:t>
            </w:r>
          </w:p>
          <w:p w:rsidR="008120E9" w:rsidRPr="00A42677" w:rsidRDefault="007E4EF4" w:rsidP="008120E9">
            <w:pPr>
              <w:pStyle w:val="TableParagraph"/>
              <w:spacing w:before="80"/>
              <w:ind w:left="123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8120E9" w:rsidRPr="00A42677">
              <w:rPr>
                <w:rFonts w:ascii="標楷體" w:eastAsia="標楷體" w:hAnsi="標楷體" w:cs="Times New Roman"/>
                <w:color w:val="000000" w:themeColor="text1"/>
              </w:rPr>
              <w:t>C3.</w:t>
            </w:r>
            <w:r w:rsidR="008120E9" w:rsidRPr="00A42677">
              <w:rPr>
                <w:rFonts w:ascii="標楷體" w:eastAsia="標楷體" w:hAnsi="標楷體"/>
                <w:color w:val="000000" w:themeColor="text1"/>
              </w:rPr>
              <w:t>多元文化與國際理解</w:t>
            </w:r>
          </w:p>
        </w:tc>
      </w:tr>
      <w:tr w:rsidR="00B830CE" w:rsidRPr="00A42677" w:rsidTr="00A15DB6">
        <w:trPr>
          <w:trHeight w:val="722"/>
        </w:trPr>
        <w:tc>
          <w:tcPr>
            <w:tcW w:w="1418" w:type="dxa"/>
            <w:shd w:val="clear" w:color="auto" w:fill="auto"/>
            <w:vAlign w:val="center"/>
          </w:tcPr>
          <w:p w:rsidR="009E0F15" w:rsidRPr="00A42677" w:rsidRDefault="009E0F15" w:rsidP="009E0F15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Times New Roman" w:eastAsia="標楷體" w:hAnsi="Times New Roman" w:cs="Times New Roman"/>
              </w:rPr>
              <w:t>校訂素養</w:t>
            </w:r>
          </w:p>
          <w:p w:rsidR="00B830CE" w:rsidRPr="00A42677" w:rsidRDefault="009E0F15" w:rsidP="009E0F15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Times New Roman" w:eastAsia="標楷體" w:hAnsi="Times New Roman" w:cs="Times New Roman"/>
              </w:rPr>
              <w:t>(</w:t>
            </w:r>
            <w:r w:rsidRPr="00A42677">
              <w:rPr>
                <w:rFonts w:ascii="Times New Roman" w:eastAsia="標楷體" w:hAnsi="Times New Roman" w:cs="Times New Roman"/>
              </w:rPr>
              <w:t>依校選填</w:t>
            </w:r>
            <w:r w:rsidRPr="00A4267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7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30CE" w:rsidRPr="00A42677" w:rsidRDefault="001C0998" w:rsidP="008120E9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lang w:val="en-US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B830CE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B830CE" w:rsidRPr="00A42677">
              <w:rPr>
                <w:rFonts w:ascii="標楷體" w:eastAsia="標楷體" w:hAnsi="標楷體" w:cs="Times New Roman" w:hint="eastAsia"/>
                <w:color w:val="000000" w:themeColor="text1"/>
                <w:lang w:val="en-US"/>
              </w:rPr>
              <w:t>博學思辨</w:t>
            </w:r>
          </w:p>
          <w:p w:rsidR="005648DD" w:rsidRPr="00A42677" w:rsidRDefault="005648DD" w:rsidP="008120E9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lang w:val="en-US"/>
              </w:rPr>
            </w:pPr>
          </w:p>
          <w:p w:rsidR="005648DD" w:rsidRPr="00A42677" w:rsidRDefault="001C0998" w:rsidP="005648DD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lang w:val="en-US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5648DD"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 w:rsidR="005648DD" w:rsidRPr="00A42677">
              <w:rPr>
                <w:rFonts w:ascii="標楷體" w:eastAsia="標楷體" w:hAnsi="標楷體" w:cs="Times New Roman" w:hint="eastAsia"/>
                <w:color w:val="000000" w:themeColor="text1"/>
                <w:lang w:val="en-US"/>
              </w:rPr>
              <w:t>美感創造</w:t>
            </w:r>
          </w:p>
          <w:p w:rsidR="005648DD" w:rsidRPr="00A42677" w:rsidRDefault="005648DD" w:rsidP="008120E9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lang w:val="en-US"/>
              </w:rPr>
            </w:pPr>
          </w:p>
          <w:p w:rsidR="005648DD" w:rsidRPr="00A42677" w:rsidRDefault="001C0998" w:rsidP="005648DD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lang w:val="en-US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5648DD"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 w:rsidR="005648DD" w:rsidRPr="00A42677">
              <w:rPr>
                <w:rFonts w:ascii="標楷體" w:eastAsia="標楷體" w:hAnsi="標楷體" w:cs="Times New Roman" w:hint="eastAsia"/>
                <w:color w:val="000000" w:themeColor="text1"/>
                <w:lang w:val="en-US"/>
              </w:rPr>
              <w:t>溝通領導</w:t>
            </w:r>
          </w:p>
          <w:p w:rsidR="005648DD" w:rsidRPr="00A42677" w:rsidRDefault="005648DD" w:rsidP="008120E9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lang w:val="en-US"/>
              </w:rPr>
            </w:pPr>
          </w:p>
          <w:p w:rsidR="005648DD" w:rsidRPr="00A42677" w:rsidRDefault="001C0998" w:rsidP="005648DD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lang w:val="en-US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5648DD"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 w:rsidR="005648DD" w:rsidRPr="00A42677">
              <w:rPr>
                <w:rFonts w:ascii="標楷體" w:eastAsia="標楷體" w:hAnsi="標楷體" w:cs="Times New Roman" w:hint="eastAsia"/>
                <w:color w:val="000000" w:themeColor="text1"/>
                <w:lang w:val="en-US"/>
              </w:rPr>
              <w:t>社會關懷</w:t>
            </w:r>
          </w:p>
          <w:p w:rsidR="005648DD" w:rsidRPr="00A42677" w:rsidRDefault="005648DD" w:rsidP="008120E9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lang w:val="en-US"/>
              </w:rPr>
            </w:pPr>
          </w:p>
          <w:p w:rsidR="005648DD" w:rsidRPr="00A42677" w:rsidRDefault="001C0998" w:rsidP="008120E9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lang w:val="en-US"/>
              </w:rPr>
            </w:pPr>
            <w:r w:rsidRPr="00A42677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5648DD" w:rsidRPr="00A42677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 w:rsidR="005648DD" w:rsidRPr="00A42677">
              <w:rPr>
                <w:rFonts w:ascii="標楷體" w:eastAsia="標楷體" w:hAnsi="標楷體" w:cs="Times New Roman" w:hint="eastAsia"/>
                <w:color w:val="000000" w:themeColor="text1"/>
                <w:lang w:val="en-US"/>
              </w:rPr>
              <w:t>全球視野</w:t>
            </w:r>
          </w:p>
          <w:p w:rsidR="00B830CE" w:rsidRPr="00A42677" w:rsidRDefault="00B830CE" w:rsidP="008120E9">
            <w:pPr>
              <w:pStyle w:val="TableParagraph"/>
              <w:rPr>
                <w:rFonts w:ascii="標楷體" w:eastAsia="標楷體" w:hAnsi="標楷體" w:cs="Wingdings"/>
                <w:color w:val="000000" w:themeColor="text1"/>
                <w:spacing w:val="-1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30CE" w:rsidRPr="00A42677" w:rsidRDefault="005648DD" w:rsidP="008120E9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Times New Roman" w:eastAsia="標楷體" w:hAnsi="Times New Roman" w:cs="Times New Roman"/>
              </w:rPr>
              <w:t>初階學習表現</w:t>
            </w:r>
          </w:p>
          <w:p w:rsidR="005648DD" w:rsidRPr="00A42677" w:rsidRDefault="005648DD" w:rsidP="008120E9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Times New Roman" w:eastAsia="標楷體" w:hAnsi="Times New Roman" w:cs="Times New Roman" w:hint="eastAsia"/>
              </w:rPr>
              <w:t>進階學習表現</w:t>
            </w:r>
          </w:p>
          <w:p w:rsidR="005648DD" w:rsidRPr="00A42677" w:rsidRDefault="005648DD" w:rsidP="005648DD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Times New Roman" w:eastAsia="標楷體" w:hAnsi="Times New Roman" w:cs="Times New Roman"/>
              </w:rPr>
              <w:t>初階學習表現</w:t>
            </w:r>
          </w:p>
          <w:p w:rsidR="005648DD" w:rsidRPr="00A42677" w:rsidRDefault="005648DD" w:rsidP="005648DD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Times New Roman" w:eastAsia="標楷體" w:hAnsi="Times New Roman" w:cs="Times New Roman" w:hint="eastAsia"/>
              </w:rPr>
              <w:t>進階學習表現</w:t>
            </w:r>
          </w:p>
          <w:p w:rsidR="005648DD" w:rsidRPr="00A42677" w:rsidRDefault="005648DD" w:rsidP="005648DD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Times New Roman" w:eastAsia="標楷體" w:hAnsi="Times New Roman" w:cs="Times New Roman"/>
              </w:rPr>
              <w:t>初階學習表現</w:t>
            </w:r>
          </w:p>
          <w:p w:rsidR="005648DD" w:rsidRPr="00A42677" w:rsidRDefault="005648DD" w:rsidP="005648DD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Times New Roman" w:eastAsia="標楷體" w:hAnsi="Times New Roman" w:cs="Times New Roman" w:hint="eastAsia"/>
              </w:rPr>
              <w:t>進階學習表現</w:t>
            </w:r>
          </w:p>
          <w:p w:rsidR="005648DD" w:rsidRPr="00A42677" w:rsidRDefault="005648DD" w:rsidP="005648DD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Times New Roman" w:eastAsia="標楷體" w:hAnsi="Times New Roman" w:cs="Times New Roman"/>
              </w:rPr>
              <w:t>初階學習表現</w:t>
            </w:r>
          </w:p>
          <w:p w:rsidR="005648DD" w:rsidRPr="00A42677" w:rsidRDefault="005648DD" w:rsidP="005648DD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Times New Roman" w:eastAsia="標楷體" w:hAnsi="Times New Roman" w:cs="Times New Roman" w:hint="eastAsia"/>
              </w:rPr>
              <w:t>進階學習表現</w:t>
            </w:r>
          </w:p>
          <w:p w:rsidR="005648DD" w:rsidRPr="00A42677" w:rsidRDefault="005648DD" w:rsidP="005648DD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Times New Roman" w:eastAsia="標楷體" w:hAnsi="Times New Roman" w:cs="Times New Roman"/>
              </w:rPr>
              <w:t>初階學習表現</w:t>
            </w:r>
          </w:p>
          <w:p w:rsidR="005648DD" w:rsidRPr="00A42677" w:rsidRDefault="005648DD" w:rsidP="005648DD">
            <w:pPr>
              <w:pStyle w:val="TableParagraph"/>
              <w:rPr>
                <w:rFonts w:ascii="標楷體" w:eastAsia="標楷體" w:hAnsi="標楷體" w:cs="Wingdings"/>
                <w:color w:val="000000" w:themeColor="text1"/>
                <w:spacing w:val="-1"/>
              </w:rPr>
            </w:pPr>
            <w:r w:rsidRPr="00A42677">
              <w:rPr>
                <w:rFonts w:ascii="Times New Roman" w:eastAsia="標楷體" w:hAnsi="Times New Roman" w:cs="Times New Roman" w:hint="eastAsia"/>
              </w:rPr>
              <w:t>進階學習表現</w:t>
            </w:r>
          </w:p>
        </w:tc>
        <w:tc>
          <w:tcPr>
            <w:tcW w:w="5811" w:type="dxa"/>
            <w:gridSpan w:val="14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830CE" w:rsidRPr="00A42677" w:rsidRDefault="00C2193E" w:rsidP="008120E9">
            <w:pPr>
              <w:pStyle w:val="TableParagraph"/>
              <w:rPr>
                <w:rFonts w:ascii="標楷體" w:eastAsia="標楷體" w:hAnsi="標楷體" w:cs="Times New Roman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Pr="00A42677">
              <w:rPr>
                <w:rFonts w:ascii="標楷體" w:eastAsia="標楷體" w:hAnsi="標楷體" w:cs="Times New Roman"/>
              </w:rPr>
              <w:t xml:space="preserve">博初1 </w:t>
            </w:r>
            <w:r w:rsidR="007965B6" w:rsidRPr="00A42677">
              <w:rPr>
                <w:rFonts w:ascii="標楷體" w:eastAsia="標楷體" w:hAnsi="標楷體" w:cs="Times New Roman" w:hint="eastAsia"/>
              </w:rPr>
              <w:t xml:space="preserve"> </w:t>
            </w:r>
            <w:r w:rsidR="007965B6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Pr="00A42677">
              <w:rPr>
                <w:rFonts w:ascii="標楷體" w:eastAsia="標楷體" w:hAnsi="標楷體" w:cs="Times New Roman"/>
              </w:rPr>
              <w:t xml:space="preserve">博初2 </w:t>
            </w:r>
            <w:r w:rsidR="001D409B" w:rsidRPr="00A42677">
              <w:rPr>
                <w:rFonts w:ascii="標楷體" w:eastAsia="標楷體" w:hAnsi="標楷體" w:cs="Times New Roman" w:hint="eastAsia"/>
              </w:rPr>
              <w:t xml:space="preserve"> </w:t>
            </w: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Pr="00A42677">
              <w:rPr>
                <w:rFonts w:ascii="標楷體" w:eastAsia="標楷體" w:hAnsi="標楷體" w:cs="Times New Roman"/>
              </w:rPr>
              <w:t xml:space="preserve">博初3 </w:t>
            </w:r>
            <w:r w:rsidR="001D409B" w:rsidRPr="00A42677">
              <w:rPr>
                <w:rFonts w:ascii="標楷體" w:eastAsia="標楷體" w:hAnsi="標楷體" w:cs="Times New Roman" w:hint="eastAsia"/>
              </w:rPr>
              <w:t xml:space="preserve">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Pr="00A42677">
              <w:rPr>
                <w:rFonts w:ascii="標楷體" w:eastAsia="標楷體" w:hAnsi="標楷體" w:cs="Times New Roman"/>
              </w:rPr>
              <w:t>博初4</w:t>
            </w:r>
          </w:p>
          <w:p w:rsidR="00C2193E" w:rsidRPr="00A42677" w:rsidRDefault="007965B6" w:rsidP="008120E9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  <w:lang w:val="en-US"/>
              </w:rPr>
              <w:t>博進</w:t>
            </w:r>
            <w:r w:rsidR="00C2193E" w:rsidRPr="00A42677">
              <w:rPr>
                <w:rFonts w:ascii="Times New Roman" w:eastAsia="標楷體" w:hAnsi="Times New Roman" w:cs="Times New Roman"/>
                <w:lang w:val="en-US"/>
              </w:rPr>
              <w:t xml:space="preserve">1 </w:t>
            </w:r>
            <w:r w:rsidR="001D409B" w:rsidRPr="00A42677">
              <w:rPr>
                <w:rFonts w:ascii="Times New Roman" w:eastAsia="標楷體" w:hAnsi="Times New Roman" w:cs="Times New Roman" w:hint="eastAsia"/>
                <w:lang w:val="en-US"/>
              </w:rPr>
              <w:t xml:space="preserve"> </w:t>
            </w: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博進</w:t>
            </w:r>
            <w:r w:rsidR="00C2193E" w:rsidRPr="00A42677">
              <w:rPr>
                <w:rFonts w:ascii="Times New Roman" w:eastAsia="標楷體" w:hAnsi="Times New Roman" w:cs="Times New Roman"/>
              </w:rPr>
              <w:t>2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博進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3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博進</w:t>
            </w:r>
            <w:r w:rsidR="00C2193E" w:rsidRPr="00A42677">
              <w:rPr>
                <w:rFonts w:ascii="Times New Roman" w:eastAsia="標楷體" w:hAnsi="Times New Roman" w:cs="Times New Roman"/>
              </w:rPr>
              <w:t>4</w:t>
            </w:r>
          </w:p>
          <w:p w:rsidR="00C2193E" w:rsidRPr="00A42677" w:rsidRDefault="007965B6" w:rsidP="008120E9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美初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1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美初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2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美初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3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美初</w:t>
            </w:r>
            <w:r w:rsidR="00C2193E" w:rsidRPr="00A42677">
              <w:rPr>
                <w:rFonts w:ascii="Times New Roman" w:eastAsia="標楷體" w:hAnsi="Times New Roman" w:cs="Times New Roman"/>
              </w:rPr>
              <w:t>4</w:t>
            </w:r>
          </w:p>
          <w:p w:rsidR="00C2193E" w:rsidRPr="00A42677" w:rsidRDefault="007965B6" w:rsidP="008120E9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  <w:lang w:val="en-US"/>
              </w:rPr>
              <w:t>美進</w:t>
            </w:r>
            <w:r w:rsidR="00C2193E" w:rsidRPr="00A42677">
              <w:rPr>
                <w:rFonts w:ascii="Times New Roman" w:eastAsia="標楷體" w:hAnsi="Times New Roman" w:cs="Times New Roman"/>
                <w:lang w:val="en-US"/>
              </w:rPr>
              <w:t xml:space="preserve">1 </w:t>
            </w:r>
            <w:r w:rsidR="001D409B" w:rsidRPr="00A42677">
              <w:rPr>
                <w:rFonts w:ascii="Times New Roman" w:eastAsia="標楷體" w:hAnsi="Times New Roman" w:cs="Times New Roman" w:hint="eastAsia"/>
                <w:lang w:val="en-US"/>
              </w:rPr>
              <w:t xml:space="preserve"> </w:t>
            </w: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美進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2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美進</w:t>
            </w:r>
            <w:r w:rsidR="00C2193E" w:rsidRPr="00A42677">
              <w:rPr>
                <w:rFonts w:ascii="Times New Roman" w:eastAsia="標楷體" w:hAnsi="Times New Roman" w:cs="Times New Roman"/>
              </w:rPr>
              <w:t>3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美進</w:t>
            </w:r>
            <w:r w:rsidR="00C2193E" w:rsidRPr="00A42677">
              <w:rPr>
                <w:rFonts w:ascii="Times New Roman" w:eastAsia="標楷體" w:hAnsi="Times New Roman" w:cs="Times New Roman"/>
              </w:rPr>
              <w:t>4</w:t>
            </w:r>
          </w:p>
          <w:p w:rsidR="00C2193E" w:rsidRPr="00A42677" w:rsidRDefault="007965B6" w:rsidP="008120E9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溝初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1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溝初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2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溝初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3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溝初</w:t>
            </w:r>
            <w:r w:rsidR="00C2193E" w:rsidRPr="00A42677">
              <w:rPr>
                <w:rFonts w:ascii="Times New Roman" w:eastAsia="標楷體" w:hAnsi="Times New Roman" w:cs="Times New Roman"/>
              </w:rPr>
              <w:t>4</w:t>
            </w:r>
          </w:p>
          <w:p w:rsidR="00C2193E" w:rsidRPr="00A42677" w:rsidRDefault="007965B6" w:rsidP="008120E9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  <w:lang w:val="en-US"/>
              </w:rPr>
              <w:t>溝進</w:t>
            </w:r>
            <w:r w:rsidR="00C2193E" w:rsidRPr="00A42677">
              <w:rPr>
                <w:rFonts w:ascii="Times New Roman" w:eastAsia="標楷體" w:hAnsi="Times New Roman" w:cs="Times New Roman"/>
                <w:lang w:val="en-US"/>
              </w:rPr>
              <w:t xml:space="preserve">1 </w:t>
            </w:r>
            <w:r w:rsidR="001D409B" w:rsidRPr="00A42677">
              <w:rPr>
                <w:rFonts w:ascii="Times New Roman" w:eastAsia="標楷體" w:hAnsi="Times New Roman" w:cs="Times New Roman" w:hint="eastAsia"/>
                <w:lang w:val="en-US"/>
              </w:rPr>
              <w:t xml:space="preserve"> </w:t>
            </w: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溝進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2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溝進</w:t>
            </w:r>
            <w:r w:rsidR="00C2193E" w:rsidRPr="00A42677">
              <w:rPr>
                <w:rFonts w:ascii="Times New Roman" w:eastAsia="標楷體" w:hAnsi="Times New Roman" w:cs="Times New Roman"/>
              </w:rPr>
              <w:t>3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溝進</w:t>
            </w:r>
            <w:r w:rsidR="00C2193E" w:rsidRPr="00A42677">
              <w:rPr>
                <w:rFonts w:ascii="Times New Roman" w:eastAsia="標楷體" w:hAnsi="Times New Roman" w:cs="Times New Roman"/>
              </w:rPr>
              <w:t>4</w:t>
            </w:r>
          </w:p>
          <w:p w:rsidR="00C2193E" w:rsidRPr="00A42677" w:rsidRDefault="007965B6" w:rsidP="008120E9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社初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1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社初</w:t>
            </w:r>
            <w:r w:rsidR="00C2193E" w:rsidRPr="00A42677">
              <w:rPr>
                <w:rFonts w:ascii="Times New Roman" w:eastAsia="標楷體" w:hAnsi="Times New Roman" w:cs="Times New Roman"/>
              </w:rPr>
              <w:t>2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社初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3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社初</w:t>
            </w:r>
            <w:r w:rsidR="00C2193E" w:rsidRPr="00A42677">
              <w:rPr>
                <w:rFonts w:ascii="Times New Roman" w:eastAsia="標楷體" w:hAnsi="Times New Roman" w:cs="Times New Roman"/>
              </w:rPr>
              <w:t>4</w:t>
            </w:r>
          </w:p>
          <w:p w:rsidR="00C2193E" w:rsidRPr="00A42677" w:rsidRDefault="007965B6" w:rsidP="008120E9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  <w:lang w:val="en-US"/>
              </w:rPr>
              <w:t>社進</w:t>
            </w:r>
            <w:r w:rsidR="00C2193E" w:rsidRPr="00A42677">
              <w:rPr>
                <w:rFonts w:ascii="Times New Roman" w:eastAsia="標楷體" w:hAnsi="Times New Roman" w:cs="Times New Roman"/>
                <w:lang w:val="en-US"/>
              </w:rPr>
              <w:t xml:space="preserve">1 </w:t>
            </w:r>
            <w:r w:rsidR="001D409B" w:rsidRPr="00A42677">
              <w:rPr>
                <w:rFonts w:ascii="Times New Roman" w:eastAsia="標楷體" w:hAnsi="Times New Roman" w:cs="Times New Roman" w:hint="eastAsia"/>
                <w:lang w:val="en-US"/>
              </w:rPr>
              <w:t xml:space="preserve"> </w:t>
            </w: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社進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2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社進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3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社進</w:t>
            </w:r>
            <w:r w:rsidR="00C2193E" w:rsidRPr="00A42677">
              <w:rPr>
                <w:rFonts w:ascii="Times New Roman" w:eastAsia="標楷體" w:hAnsi="Times New Roman" w:cs="Times New Roman"/>
              </w:rPr>
              <w:t>4</w:t>
            </w:r>
          </w:p>
          <w:p w:rsidR="00C2193E" w:rsidRPr="00A42677" w:rsidRDefault="007965B6" w:rsidP="008120E9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全初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1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全初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2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全初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3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全初</w:t>
            </w:r>
            <w:r w:rsidR="00C2193E" w:rsidRPr="00A42677">
              <w:rPr>
                <w:rFonts w:ascii="Times New Roman" w:eastAsia="標楷體" w:hAnsi="Times New Roman" w:cs="Times New Roman"/>
              </w:rPr>
              <w:t>4</w:t>
            </w:r>
          </w:p>
          <w:p w:rsidR="00C2193E" w:rsidRPr="00A42677" w:rsidRDefault="007965B6" w:rsidP="008120E9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  <w:lang w:val="en-US"/>
              </w:rPr>
              <w:t>全進</w:t>
            </w:r>
            <w:r w:rsidR="00C2193E" w:rsidRPr="00A42677">
              <w:rPr>
                <w:rFonts w:ascii="Times New Roman" w:eastAsia="標楷體" w:hAnsi="Times New Roman" w:cs="Times New Roman"/>
                <w:lang w:val="en-US"/>
              </w:rPr>
              <w:t>1</w:t>
            </w:r>
            <w:r w:rsidR="001D409B" w:rsidRPr="00A42677">
              <w:rPr>
                <w:rFonts w:ascii="Times New Roman" w:eastAsia="標楷體" w:hAnsi="Times New Roman" w:cs="Times New Roman" w:hint="eastAsia"/>
                <w:lang w:val="en-US"/>
              </w:rPr>
              <w:t xml:space="preserve"> </w:t>
            </w:r>
            <w:r w:rsidR="00C2193E" w:rsidRPr="00A42677">
              <w:rPr>
                <w:rFonts w:ascii="Times New Roman" w:eastAsia="標楷體" w:hAnsi="Times New Roman" w:cs="Times New Roman"/>
                <w:lang w:val="en-US"/>
              </w:rPr>
              <w:t xml:space="preserve"> </w:t>
            </w:r>
            <w:r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全進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2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全進</w:t>
            </w:r>
            <w:r w:rsidR="00C2193E" w:rsidRPr="00A42677">
              <w:rPr>
                <w:rFonts w:ascii="Times New Roman" w:eastAsia="標楷體" w:hAnsi="Times New Roman" w:cs="Times New Roman"/>
              </w:rPr>
              <w:t xml:space="preserve">3 </w:t>
            </w:r>
            <w:r w:rsidR="001D409B" w:rsidRPr="00A426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D409B" w:rsidRPr="00A42677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C2193E" w:rsidRPr="00A42677">
              <w:rPr>
                <w:rFonts w:ascii="Times New Roman" w:eastAsia="標楷體" w:hAnsi="Times New Roman" w:cs="Times New Roman"/>
              </w:rPr>
              <w:t>全進</w:t>
            </w:r>
            <w:r w:rsidR="00C2193E" w:rsidRPr="00A42677">
              <w:rPr>
                <w:rFonts w:ascii="Times New Roman" w:eastAsia="標楷體" w:hAnsi="Times New Roman" w:cs="Times New Roman"/>
              </w:rPr>
              <w:t>4</w:t>
            </w:r>
          </w:p>
        </w:tc>
      </w:tr>
      <w:tr w:rsidR="008120E9" w:rsidRPr="00A42677" w:rsidTr="00A15DB6">
        <w:trPr>
          <w:trHeight w:val="428"/>
        </w:trPr>
        <w:tc>
          <w:tcPr>
            <w:tcW w:w="1418" w:type="dxa"/>
            <w:shd w:val="clear" w:color="auto" w:fill="auto"/>
            <w:vAlign w:val="center"/>
          </w:tcPr>
          <w:p w:rsidR="008120E9" w:rsidRPr="00A42677" w:rsidRDefault="00161392" w:rsidP="008120E9">
            <w:pPr>
              <w:pStyle w:val="TableParagraph"/>
              <w:spacing w:before="1"/>
              <w:ind w:right="3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學生起點行為</w:t>
            </w:r>
          </w:p>
        </w:tc>
        <w:tc>
          <w:tcPr>
            <w:tcW w:w="8646" w:type="dxa"/>
            <w:gridSpan w:val="19"/>
            <w:shd w:val="clear" w:color="auto" w:fill="auto"/>
          </w:tcPr>
          <w:p w:rsidR="008120E9" w:rsidRPr="00A42677" w:rsidRDefault="008120E9" w:rsidP="008120E9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1392" w:rsidRPr="00A42677" w:rsidTr="00A15DB6">
        <w:trPr>
          <w:trHeight w:val="428"/>
        </w:trPr>
        <w:tc>
          <w:tcPr>
            <w:tcW w:w="1418" w:type="dxa"/>
            <w:shd w:val="clear" w:color="auto" w:fill="auto"/>
            <w:vAlign w:val="center"/>
          </w:tcPr>
          <w:p w:rsidR="00161392" w:rsidRPr="00A42677" w:rsidRDefault="00161392" w:rsidP="008120E9">
            <w:pPr>
              <w:pStyle w:val="TableParagraph"/>
              <w:spacing w:before="1"/>
              <w:ind w:right="3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/>
                <w:color w:val="000000" w:themeColor="text1"/>
              </w:rPr>
              <w:t>學習目標</w:t>
            </w:r>
          </w:p>
        </w:tc>
        <w:tc>
          <w:tcPr>
            <w:tcW w:w="8646" w:type="dxa"/>
            <w:gridSpan w:val="19"/>
            <w:shd w:val="clear" w:color="auto" w:fill="auto"/>
          </w:tcPr>
          <w:p w:rsidR="00161392" w:rsidRPr="00A42677" w:rsidRDefault="00161392" w:rsidP="008120E9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36CF4" w:rsidRPr="00A42677" w:rsidTr="00A15DB6">
        <w:trPr>
          <w:trHeight w:val="34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36CF4" w:rsidRPr="00A42677" w:rsidRDefault="00E36CF4" w:rsidP="005B399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/>
                <w:color w:val="000000" w:themeColor="text1"/>
              </w:rPr>
              <w:t>教學大綱</w:t>
            </w:r>
          </w:p>
        </w:tc>
        <w:tc>
          <w:tcPr>
            <w:tcW w:w="1275" w:type="dxa"/>
            <w:shd w:val="clear" w:color="auto" w:fill="auto"/>
          </w:tcPr>
          <w:p w:rsidR="00E36CF4" w:rsidRPr="00A42677" w:rsidRDefault="00E36CF4" w:rsidP="00CF788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>上課週數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CF788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2677">
              <w:rPr>
                <w:rFonts w:ascii="標楷體" w:eastAsia="標楷體" w:hAnsi="標楷體"/>
                <w:sz w:val="22"/>
                <w:szCs w:val="22"/>
              </w:rPr>
              <w:t>單元/主題</w:t>
            </w: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CF788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2677">
              <w:rPr>
                <w:rFonts w:ascii="標楷體" w:eastAsia="標楷體" w:hAnsi="標楷體"/>
                <w:sz w:val="22"/>
                <w:szCs w:val="22"/>
              </w:rPr>
              <w:t>內容綱要</w:t>
            </w: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61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四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61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六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七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八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九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十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十一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十二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十三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十四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十五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十六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十七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十八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十九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二十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459"/>
        </w:trPr>
        <w:tc>
          <w:tcPr>
            <w:tcW w:w="1418" w:type="dxa"/>
            <w:vMerge/>
            <w:shd w:val="clear" w:color="auto" w:fill="auto"/>
          </w:tcPr>
          <w:p w:rsidR="00E36CF4" w:rsidRPr="00A42677" w:rsidRDefault="00E36CF4" w:rsidP="005B399C">
            <w:pPr>
              <w:autoSpaceDE w:val="0"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CF4" w:rsidRPr="00A42677" w:rsidRDefault="00E36CF4" w:rsidP="00B72A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二十一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E36CF4" w:rsidRPr="00A42677" w:rsidRDefault="00E36CF4" w:rsidP="005B399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10"/>
            <w:shd w:val="clear" w:color="auto" w:fill="auto"/>
          </w:tcPr>
          <w:p w:rsidR="00E36CF4" w:rsidRPr="00A42677" w:rsidRDefault="00E36CF4" w:rsidP="005B399C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36CF4" w:rsidRPr="00A42677" w:rsidTr="00A15DB6">
        <w:trPr>
          <w:trHeight w:val="885"/>
        </w:trPr>
        <w:tc>
          <w:tcPr>
            <w:tcW w:w="1418" w:type="dxa"/>
            <w:shd w:val="clear" w:color="auto" w:fill="auto"/>
            <w:vAlign w:val="center"/>
          </w:tcPr>
          <w:p w:rsidR="00E36CF4" w:rsidRPr="00A42677" w:rsidRDefault="00E36CF4" w:rsidP="005B399C">
            <w:pPr>
              <w:pStyle w:val="TableParagraph"/>
              <w:ind w:right="3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標楷體" w:eastAsia="標楷體" w:hAnsi="標楷體"/>
                <w:color w:val="000000" w:themeColor="text1"/>
              </w:rPr>
              <w:t>學習評量</w:t>
            </w:r>
          </w:p>
        </w:tc>
        <w:tc>
          <w:tcPr>
            <w:tcW w:w="8646" w:type="dxa"/>
            <w:gridSpan w:val="19"/>
            <w:shd w:val="clear" w:color="auto" w:fill="auto"/>
          </w:tcPr>
          <w:p w:rsidR="00E36CF4" w:rsidRPr="00A42677" w:rsidRDefault="00B51ACF" w:rsidP="005B399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36CF4"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E36CF4" w:rsidRPr="00A42677">
              <w:rPr>
                <w:rFonts w:ascii="標楷體" w:eastAsia="標楷體" w:hAnsi="標楷體"/>
                <w:sz w:val="22"/>
                <w:szCs w:val="22"/>
              </w:rPr>
              <w:t xml:space="preserve">口語評量  </w:t>
            </w:r>
            <w:r w:rsidR="00E36CF4" w:rsidRPr="00A42677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F00B1C" w:rsidRPr="00A4267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36CF4"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E36CF4" w:rsidRPr="00A42677">
              <w:rPr>
                <w:rFonts w:ascii="標楷體" w:eastAsia="標楷體" w:hAnsi="標楷體"/>
                <w:sz w:val="22"/>
                <w:szCs w:val="22"/>
              </w:rPr>
              <w:t xml:space="preserve">同儕互評  </w:t>
            </w:r>
            <w:r w:rsidR="00E36CF4" w:rsidRPr="00A42677">
              <w:rPr>
                <w:rFonts w:ascii="標楷體" w:eastAsia="標楷體" w:hAnsi="標楷體" w:hint="eastAsia"/>
                <w:sz w:val="22"/>
                <w:szCs w:val="22"/>
              </w:rPr>
              <w:t xml:space="preserve">  □</w:t>
            </w:r>
            <w:r w:rsidR="00E36CF4" w:rsidRPr="00A42677">
              <w:rPr>
                <w:rFonts w:ascii="標楷體" w:eastAsia="標楷體" w:hAnsi="標楷體"/>
                <w:sz w:val="22"/>
                <w:szCs w:val="22"/>
              </w:rPr>
              <w:t xml:space="preserve">小組互評  </w:t>
            </w:r>
          </w:p>
          <w:p w:rsidR="00E36CF4" w:rsidRPr="00A42677" w:rsidRDefault="00B51ACF" w:rsidP="005B399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36CF4"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E36CF4" w:rsidRPr="00A42677">
              <w:rPr>
                <w:rFonts w:ascii="標楷體" w:eastAsia="標楷體" w:hAnsi="標楷體"/>
                <w:sz w:val="22"/>
                <w:szCs w:val="22"/>
              </w:rPr>
              <w:t xml:space="preserve">高層次紙筆評量 </w:t>
            </w:r>
            <w:r w:rsidR="00F00B1C" w:rsidRPr="00A4267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36CF4"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E36CF4" w:rsidRPr="00A42677">
              <w:rPr>
                <w:rFonts w:ascii="標楷體" w:eastAsia="標楷體" w:hAnsi="標楷體"/>
                <w:sz w:val="22"/>
                <w:szCs w:val="22"/>
              </w:rPr>
              <w:t xml:space="preserve">實作評量    </w:t>
            </w:r>
            <w:r w:rsidR="00E36CF4"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E36CF4" w:rsidRPr="00A42677">
              <w:rPr>
                <w:rFonts w:ascii="標楷體" w:eastAsia="標楷體" w:hAnsi="標楷體"/>
                <w:sz w:val="22"/>
                <w:szCs w:val="22"/>
              </w:rPr>
              <w:t>檔案評量</w:t>
            </w:r>
          </w:p>
          <w:p w:rsidR="00E36CF4" w:rsidRPr="00A42677" w:rsidRDefault="00B51ACF" w:rsidP="005B399C">
            <w:pPr>
              <w:rPr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36CF4"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E36CF4" w:rsidRPr="00A42677">
              <w:rPr>
                <w:rFonts w:ascii="標楷體" w:eastAsia="標楷體" w:hAnsi="標楷體"/>
                <w:sz w:val="22"/>
                <w:szCs w:val="22"/>
              </w:rPr>
              <w:t>其他</w:t>
            </w:r>
            <w:r w:rsidR="00E36CF4" w:rsidRPr="00A42677">
              <w:rPr>
                <w:rFonts w:ascii="標楷體" w:eastAsia="標楷體" w:hAnsi="標楷體" w:hint="eastAsia"/>
                <w:sz w:val="22"/>
                <w:szCs w:val="22"/>
              </w:rPr>
              <w:t xml:space="preserve"> __________________________________</w:t>
            </w:r>
          </w:p>
        </w:tc>
      </w:tr>
      <w:tr w:rsidR="00A15DB6" w:rsidRPr="00A42677" w:rsidTr="00A15DB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7F65" w:rsidRPr="00A42677" w:rsidRDefault="007C7F65" w:rsidP="005B399C">
            <w:pPr>
              <w:pStyle w:val="TableParagraph"/>
              <w:ind w:right="30"/>
              <w:jc w:val="center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Times New Roman" w:eastAsia="標楷體" w:hAnsi="Times New Roman" w:cs="Times New Roman"/>
              </w:rPr>
              <w:t>對應學群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C7F65" w:rsidRPr="00A42677" w:rsidRDefault="00EA5757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C07FE"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資訊</w:t>
            </w:r>
          </w:p>
          <w:p w:rsidR="007C7F65" w:rsidRPr="00A42677" w:rsidRDefault="00EA5757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C07FE"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地球環境</w:t>
            </w:r>
          </w:p>
          <w:p w:rsidR="007C7F65" w:rsidRPr="00A42677" w:rsidRDefault="00EE25CB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C07FE"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文史哲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C7F65" w:rsidRPr="00A42677" w:rsidRDefault="00EE25CB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工程</w:t>
            </w:r>
          </w:p>
          <w:p w:rsidR="007C7F65" w:rsidRPr="00A42677" w:rsidRDefault="00EE25CB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建築設計</w:t>
            </w:r>
          </w:p>
          <w:p w:rsidR="007C7F65" w:rsidRPr="00A42677" w:rsidRDefault="00EE25CB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教育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C7F65" w:rsidRPr="00A42677" w:rsidRDefault="004D38D2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數理化</w:t>
            </w:r>
          </w:p>
          <w:p w:rsidR="007C7F65" w:rsidRPr="00A42677" w:rsidRDefault="004D38D2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藝術</w:t>
            </w:r>
          </w:p>
          <w:p w:rsidR="007C7F65" w:rsidRPr="00A42677" w:rsidRDefault="004D38D2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法政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C7F65" w:rsidRPr="00A42677" w:rsidRDefault="004D38D2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醫藥衛生</w:t>
            </w:r>
          </w:p>
          <w:p w:rsidR="007C7F65" w:rsidRPr="00A42677" w:rsidRDefault="004D38D2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社會心理</w:t>
            </w:r>
          </w:p>
          <w:p w:rsidR="007C7F65" w:rsidRPr="00A42677" w:rsidRDefault="004D38D2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管理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C7F65" w:rsidRPr="00A42677" w:rsidRDefault="004D38D2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生命科學</w:t>
            </w:r>
          </w:p>
          <w:p w:rsidR="007C7F65" w:rsidRPr="00A42677" w:rsidRDefault="004D38D2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大眾傳播</w:t>
            </w:r>
          </w:p>
          <w:p w:rsidR="007C7F65" w:rsidRPr="00A42677" w:rsidRDefault="004D38D2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財經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7C7F65" w:rsidRPr="00A42677" w:rsidRDefault="004D38D2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生物資源</w:t>
            </w:r>
          </w:p>
          <w:p w:rsidR="007C7F65" w:rsidRPr="00A42677" w:rsidRDefault="004D38D2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外語</w:t>
            </w:r>
          </w:p>
          <w:p w:rsidR="007C7F65" w:rsidRPr="00A42677" w:rsidRDefault="004D38D2" w:rsidP="005B399C">
            <w:pPr>
              <w:rPr>
                <w:rFonts w:eastAsia="標楷體"/>
                <w:sz w:val="22"/>
                <w:szCs w:val="22"/>
              </w:rPr>
            </w:pPr>
            <w:r w:rsidRPr="00A4267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4267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C7F65" w:rsidRPr="00A42677">
              <w:rPr>
                <w:rFonts w:eastAsia="標楷體"/>
                <w:sz w:val="22"/>
                <w:szCs w:val="22"/>
              </w:rPr>
              <w:t>體育休閒</w:t>
            </w:r>
          </w:p>
        </w:tc>
      </w:tr>
      <w:tr w:rsidR="00E36CF4" w:rsidRPr="00A42677" w:rsidTr="00A15DB6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:rsidR="00E36CF4" w:rsidRPr="00A42677" w:rsidRDefault="00151A25" w:rsidP="005B399C">
            <w:pPr>
              <w:pStyle w:val="TableParagraph"/>
              <w:ind w:right="3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2677">
              <w:rPr>
                <w:rFonts w:ascii="Times New Roman" w:eastAsia="標楷體" w:hAnsi="Times New Roman" w:cs="Times New Roman"/>
              </w:rPr>
              <w:t>設備器材與參考資料及教材</w:t>
            </w:r>
          </w:p>
        </w:tc>
        <w:tc>
          <w:tcPr>
            <w:tcW w:w="8646" w:type="dxa"/>
            <w:gridSpan w:val="19"/>
            <w:shd w:val="clear" w:color="auto" w:fill="auto"/>
          </w:tcPr>
          <w:p w:rsidR="00E36CF4" w:rsidRPr="00A42677" w:rsidRDefault="00E36CF4" w:rsidP="005B399C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:rsidR="00E36CF4" w:rsidRPr="00A42677" w:rsidRDefault="00E36CF4" w:rsidP="005B399C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:rsidR="00E36CF4" w:rsidRPr="00A42677" w:rsidRDefault="00E36CF4" w:rsidP="00FB663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FB6639" w:rsidRPr="00A42677" w:rsidTr="00A15DB6">
        <w:trPr>
          <w:trHeight w:val="379"/>
        </w:trPr>
        <w:tc>
          <w:tcPr>
            <w:tcW w:w="1418" w:type="dxa"/>
            <w:shd w:val="clear" w:color="auto" w:fill="auto"/>
            <w:vAlign w:val="center"/>
          </w:tcPr>
          <w:p w:rsidR="00FB6639" w:rsidRPr="00A42677" w:rsidRDefault="00FB6639" w:rsidP="005B399C">
            <w:pPr>
              <w:pStyle w:val="TableParagraph"/>
              <w:ind w:right="30"/>
              <w:jc w:val="center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Times New Roman" w:eastAsia="標楷體" w:hAnsi="Times New Roman" w:cs="Times New Roman" w:hint="eastAsia"/>
              </w:rPr>
              <w:t>附錄</w:t>
            </w:r>
          </w:p>
        </w:tc>
        <w:tc>
          <w:tcPr>
            <w:tcW w:w="8646" w:type="dxa"/>
            <w:gridSpan w:val="19"/>
            <w:shd w:val="clear" w:color="auto" w:fill="auto"/>
          </w:tcPr>
          <w:p w:rsidR="00FB6639" w:rsidRPr="00A42677" w:rsidRDefault="00FB6639" w:rsidP="005B399C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467E56" w:rsidRPr="00A42677" w:rsidTr="00A15DB6">
        <w:trPr>
          <w:trHeight w:val="413"/>
        </w:trPr>
        <w:tc>
          <w:tcPr>
            <w:tcW w:w="1418" w:type="dxa"/>
            <w:shd w:val="clear" w:color="auto" w:fill="auto"/>
            <w:vAlign w:val="center"/>
          </w:tcPr>
          <w:p w:rsidR="00467E56" w:rsidRPr="00A42677" w:rsidRDefault="00467E56" w:rsidP="005B399C">
            <w:pPr>
              <w:pStyle w:val="TableParagraph"/>
              <w:ind w:right="30"/>
              <w:jc w:val="center"/>
              <w:rPr>
                <w:rFonts w:ascii="Times New Roman" w:eastAsia="標楷體" w:hAnsi="Times New Roman" w:cs="Times New Roman"/>
              </w:rPr>
            </w:pPr>
            <w:r w:rsidRPr="00A42677"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  <w:tc>
          <w:tcPr>
            <w:tcW w:w="8646" w:type="dxa"/>
            <w:gridSpan w:val="19"/>
            <w:shd w:val="clear" w:color="auto" w:fill="auto"/>
          </w:tcPr>
          <w:p w:rsidR="00467E56" w:rsidRPr="00A42677" w:rsidRDefault="00467E56" w:rsidP="005B399C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</w:tbl>
    <w:p w:rsidR="002C2A2C" w:rsidRDefault="002C2A2C"/>
    <w:p w:rsidR="002A588A" w:rsidRPr="00D459A0" w:rsidRDefault="002A588A" w:rsidP="002A588A">
      <w:pPr>
        <w:rPr>
          <w:rFonts w:ascii="標楷體" w:eastAsia="標楷體" w:hAnsi="標楷體"/>
          <w:b/>
          <w:sz w:val="28"/>
          <w:szCs w:val="28"/>
        </w:rPr>
      </w:pPr>
      <w:r w:rsidRPr="00D459A0">
        <w:rPr>
          <w:rFonts w:ascii="標楷體" w:eastAsia="標楷體" w:hAnsi="標楷體" w:hint="eastAsia"/>
          <w:b/>
          <w:sz w:val="28"/>
          <w:szCs w:val="28"/>
        </w:rPr>
        <w:lastRenderedPageBreak/>
        <w:t>備註一</w:t>
      </w:r>
    </w:p>
    <w:p w:rsidR="002A588A" w:rsidRPr="00D459A0" w:rsidRDefault="002A588A" w:rsidP="00B8222C">
      <w:pPr>
        <w:jc w:val="both"/>
        <w:rPr>
          <w:rFonts w:ascii="標楷體" w:eastAsia="標楷體" w:hAnsi="標楷體"/>
          <w:sz w:val="20"/>
        </w:rPr>
      </w:pPr>
      <w:r w:rsidRPr="001461E7">
        <w:rPr>
          <w:rFonts w:ascii="標楷體" w:eastAsia="標楷體" w:hAnsi="標楷體" w:hint="eastAsia"/>
          <w:b/>
          <w:sz w:val="32"/>
          <w:szCs w:val="32"/>
        </w:rPr>
        <w:t>核心素養</w:t>
      </w:r>
    </w:p>
    <w:tbl>
      <w:tblPr>
        <w:tblW w:w="962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33"/>
        <w:gridCol w:w="7796"/>
      </w:tblGrid>
      <w:tr w:rsidR="002A588A" w:rsidRPr="001461E7" w:rsidTr="005B399C">
        <w:trPr>
          <w:trHeight w:val="503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校本能力指標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 xml:space="preserve">具體項目內涵 </w:t>
            </w:r>
          </w:p>
        </w:tc>
      </w:tr>
      <w:tr w:rsidR="002A588A" w:rsidRPr="001461E7" w:rsidTr="005B399C">
        <w:trPr>
          <w:trHeight w:val="66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博學思辨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閱讀理解、觀察探究、邏輯分析、綜合判斷、批判思考、系統思考。</w:t>
            </w:r>
          </w:p>
        </w:tc>
      </w:tr>
      <w:tr w:rsidR="002A588A" w:rsidRPr="001461E7" w:rsidTr="005B399C">
        <w:trPr>
          <w:trHeight w:val="70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美感創造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美學涵養、審美品味、生活美學。創新思維、創意產出、應變能力。</w:t>
            </w:r>
          </w:p>
        </w:tc>
      </w:tr>
      <w:tr w:rsidR="002A588A" w:rsidRPr="001461E7" w:rsidTr="005B399C">
        <w:trPr>
          <w:trHeight w:val="74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溝通領導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人際互動、表達溝通、組織管理、衝突協調、團隊合作、願景領導。</w:t>
            </w:r>
          </w:p>
        </w:tc>
      </w:tr>
      <w:tr w:rsidR="002A588A" w:rsidRPr="001461E7" w:rsidTr="005B399C">
        <w:trPr>
          <w:trHeight w:val="62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社會關懷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 xml:space="preserve">道德品格、檢討內省、同理尊重人權關懷、公民素養、社會服務。  </w:t>
            </w:r>
          </w:p>
        </w:tc>
      </w:tr>
      <w:tr w:rsidR="002A588A" w:rsidRPr="001461E7" w:rsidTr="005B399C">
        <w:trPr>
          <w:trHeight w:val="7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全球視野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在地觀點、跨文化理解、國際語言、國際視野、跨界連結、全球競合。</w:t>
            </w:r>
          </w:p>
        </w:tc>
      </w:tr>
    </w:tbl>
    <w:p w:rsidR="002A588A" w:rsidRPr="001461E7" w:rsidRDefault="002A588A" w:rsidP="00B8222C">
      <w:pPr>
        <w:jc w:val="both"/>
        <w:rPr>
          <w:rFonts w:ascii="標楷體" w:eastAsia="標楷體" w:hAnsi="標楷體"/>
        </w:rPr>
      </w:pPr>
    </w:p>
    <w:p w:rsidR="002A588A" w:rsidRPr="001461E7" w:rsidRDefault="002A588A" w:rsidP="00B8222C">
      <w:pPr>
        <w:jc w:val="both"/>
        <w:rPr>
          <w:rFonts w:ascii="標楷體" w:eastAsia="標楷體" w:hAnsi="標楷體"/>
        </w:rPr>
      </w:pPr>
      <w:r w:rsidRPr="001461E7">
        <w:rPr>
          <w:rFonts w:ascii="標楷體" w:eastAsia="標楷體" w:hAnsi="標楷體" w:hint="eastAsia"/>
        </w:rPr>
        <w:t>一、博學思辨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0"/>
        <w:gridCol w:w="4274"/>
        <w:gridCol w:w="4275"/>
      </w:tblGrid>
      <w:tr w:rsidR="002A588A" w:rsidRPr="001461E7" w:rsidTr="005B399C">
        <w:trPr>
          <w:trHeight w:val="643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校本能力指標</w:t>
            </w:r>
          </w:p>
        </w:tc>
      </w:tr>
      <w:tr w:rsidR="002A588A" w:rsidRPr="001461E7" w:rsidTr="005B399C">
        <w:trPr>
          <w:trHeight w:val="472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博學思辨</w:t>
            </w:r>
          </w:p>
        </w:tc>
        <w:tc>
          <w:tcPr>
            <w:tcW w:w="8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具體項目內涵</w:t>
            </w:r>
          </w:p>
        </w:tc>
      </w:tr>
      <w:tr w:rsidR="002A588A" w:rsidRPr="001461E7" w:rsidTr="005B399C">
        <w:trPr>
          <w:trHeight w:val="8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8A" w:rsidRPr="001461E7" w:rsidRDefault="002A588A" w:rsidP="00B8222C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閱讀理解、觀察探究、邏輯分析、綜合判斷、批判思考、系統思考。</w:t>
            </w:r>
          </w:p>
        </w:tc>
      </w:tr>
      <w:tr w:rsidR="002A588A" w:rsidRPr="001461E7" w:rsidTr="005B399C">
        <w:trPr>
          <w:trHeight w:val="3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8A" w:rsidRPr="001461E7" w:rsidRDefault="002A588A" w:rsidP="00B8222C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初階學習表現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進階學習表現</w:t>
            </w:r>
          </w:p>
        </w:tc>
      </w:tr>
      <w:tr w:rsidR="002A588A" w:rsidRPr="001461E7" w:rsidTr="005B399C">
        <w:trPr>
          <w:trHeight w:val="16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8A" w:rsidRPr="001461E7" w:rsidRDefault="002A588A" w:rsidP="00B8222C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博初1-具有閱讀理解能力且能積極進行廣泛閱讀。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博初2-能夠以廣泛角度觀察問題。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博初3-能夠以邏輯方式敘述問題。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博初4-具備思考與綜合判斷能力。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博進1-具有閱讀思辨的能力且能產生自我觀點。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博進2-能夠研究問題與深入探究。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博進3-能夠分析問題並提出對策。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博進4-能夠運用</w:t>
            </w:r>
            <w:r w:rsidRPr="001461E7">
              <w:rPr>
                <w:rFonts w:ascii="標楷體" w:eastAsia="標楷體" w:hAnsi="標楷體" w:hint="eastAsia"/>
                <w:vertAlign w:val="superscript"/>
              </w:rPr>
              <w:t>*</w:t>
            </w:r>
            <w:r w:rsidRPr="001461E7">
              <w:rPr>
                <w:rFonts w:ascii="標楷體" w:eastAsia="標楷體" w:hAnsi="標楷體" w:hint="eastAsia"/>
              </w:rPr>
              <w:t>後設認知或系統性思考來解決問題。</w:t>
            </w:r>
          </w:p>
        </w:tc>
      </w:tr>
    </w:tbl>
    <w:p w:rsidR="002A588A" w:rsidRPr="001461E7" w:rsidRDefault="002A588A" w:rsidP="00B8222C">
      <w:pPr>
        <w:jc w:val="both"/>
        <w:rPr>
          <w:rFonts w:ascii="標楷體" w:eastAsia="標楷體" w:hAnsi="標楷體"/>
        </w:rPr>
      </w:pPr>
      <w:r w:rsidRPr="001461E7">
        <w:rPr>
          <w:rFonts w:ascii="標楷體" w:eastAsia="標楷體" w:hAnsi="標楷體"/>
        </w:rPr>
        <w:t>*</w:t>
      </w:r>
      <w:r w:rsidRPr="001461E7">
        <w:rPr>
          <w:rFonts w:ascii="標楷體" w:eastAsia="標楷體" w:hAnsi="標楷體" w:hint="eastAsia"/>
        </w:rPr>
        <w:t>說明:「後設認知」指經由認知思維從事求知活動時，能明確了解所學知識性質與內容後，再進一步支配知識以解決問題。例如，了解「概念圖」相關的知識，這是「認知」；而將這些知識組織、綜合起來，寫成一篇和「概念圖」相關的論文，這種能力及歷程，則稱為「後設認知」。</w:t>
      </w:r>
    </w:p>
    <w:p w:rsidR="002A588A" w:rsidRDefault="002A588A" w:rsidP="00B8222C">
      <w:pPr>
        <w:jc w:val="both"/>
        <w:rPr>
          <w:rFonts w:ascii="標楷體" w:eastAsia="標楷體" w:hAnsi="標楷體"/>
        </w:rPr>
      </w:pPr>
    </w:p>
    <w:p w:rsidR="002A588A" w:rsidRPr="001461E7" w:rsidRDefault="002A588A" w:rsidP="00B8222C">
      <w:pPr>
        <w:jc w:val="both"/>
        <w:rPr>
          <w:rFonts w:ascii="標楷體" w:eastAsia="標楷體" w:hAnsi="標楷體"/>
        </w:rPr>
      </w:pPr>
      <w:r w:rsidRPr="001461E7">
        <w:rPr>
          <w:rFonts w:ascii="標楷體" w:eastAsia="標楷體" w:hAnsi="標楷體" w:hint="eastAsia"/>
        </w:rPr>
        <w:t>二、美感創造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60"/>
        <w:gridCol w:w="4284"/>
        <w:gridCol w:w="4285"/>
      </w:tblGrid>
      <w:tr w:rsidR="002A588A" w:rsidRPr="001461E7" w:rsidTr="005B399C">
        <w:trPr>
          <w:trHeight w:val="579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校本能力指標</w:t>
            </w:r>
          </w:p>
        </w:tc>
      </w:tr>
      <w:tr w:rsidR="002A588A" w:rsidRPr="001461E7" w:rsidTr="005B399C">
        <w:trPr>
          <w:trHeight w:val="299"/>
        </w:trPr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美感創造</w:t>
            </w:r>
          </w:p>
        </w:tc>
        <w:tc>
          <w:tcPr>
            <w:tcW w:w="8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具體項目內涵</w:t>
            </w:r>
          </w:p>
        </w:tc>
      </w:tr>
      <w:tr w:rsidR="002A588A" w:rsidRPr="001461E7" w:rsidTr="005B399C">
        <w:trPr>
          <w:trHeight w:val="2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美學涵養、審美品味、生活美學。創新思維、創意產出、應變能力。</w:t>
            </w:r>
          </w:p>
        </w:tc>
      </w:tr>
      <w:tr w:rsidR="002A588A" w:rsidRPr="001461E7" w:rsidTr="005B399C">
        <w:trPr>
          <w:trHeight w:val="2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初階學習表現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進階學習表現</w:t>
            </w:r>
          </w:p>
        </w:tc>
      </w:tr>
      <w:tr w:rsidR="002A588A" w:rsidRPr="001461E7" w:rsidTr="005B399C">
        <w:trPr>
          <w:trHeight w:val="27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美初1-具備生活事物的創新思維能力或基本藝術感知能力。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美初2-能欣賞並尊重他人的創作或成果。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美初3-能創造作品或融入美感元素。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美初4-能樂於分享自我創作理念。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美進1-能透過創意思維或美學涵養，創造作品或呈現學習成果。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美進2-能用不同的觀點論述同一件作品或學習成果。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美進3-樂於以創新形式呈現展演活動或善用美感或創意豐富生活內涵。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 xml:space="preserve">美進4-能以創新態度因應新的情境或問題。 </w:t>
            </w:r>
          </w:p>
        </w:tc>
      </w:tr>
    </w:tbl>
    <w:p w:rsidR="002A588A" w:rsidRPr="001461E7" w:rsidRDefault="002A588A" w:rsidP="00B8222C">
      <w:pPr>
        <w:jc w:val="both"/>
        <w:rPr>
          <w:rFonts w:ascii="標楷體" w:eastAsia="標楷體" w:hAnsi="標楷體"/>
        </w:rPr>
      </w:pPr>
      <w:r w:rsidRPr="001461E7">
        <w:rPr>
          <w:rFonts w:ascii="標楷體" w:eastAsia="標楷體" w:hAnsi="標楷體"/>
        </w:rPr>
        <w:t>*</w:t>
      </w:r>
      <w:r w:rsidRPr="001461E7">
        <w:rPr>
          <w:rFonts w:ascii="標楷體" w:eastAsia="標楷體" w:hAnsi="標楷體" w:hint="eastAsia"/>
        </w:rPr>
        <w:t>說明:能力指標須適用於各科，所以學生產出以作品或學習成果來呈現。</w:t>
      </w:r>
    </w:p>
    <w:p w:rsidR="002A588A" w:rsidRPr="001461E7" w:rsidRDefault="002A588A" w:rsidP="00B8222C">
      <w:pPr>
        <w:jc w:val="both"/>
        <w:rPr>
          <w:rFonts w:ascii="標楷體" w:eastAsia="標楷體" w:hAnsi="標楷體"/>
        </w:rPr>
      </w:pPr>
    </w:p>
    <w:p w:rsidR="002A588A" w:rsidRPr="001461E7" w:rsidRDefault="002A588A" w:rsidP="00B8222C">
      <w:pPr>
        <w:jc w:val="both"/>
        <w:rPr>
          <w:rFonts w:ascii="標楷體" w:eastAsia="標楷體" w:hAnsi="標楷體"/>
        </w:rPr>
      </w:pPr>
      <w:r w:rsidRPr="001461E7">
        <w:rPr>
          <w:rFonts w:ascii="標楷體" w:eastAsia="標楷體" w:hAnsi="標楷體" w:hint="eastAsia"/>
        </w:rPr>
        <w:t>三、溝通領導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7"/>
        <w:gridCol w:w="4096"/>
        <w:gridCol w:w="4096"/>
      </w:tblGrid>
      <w:tr w:rsidR="002A588A" w:rsidRPr="001461E7" w:rsidTr="005B399C">
        <w:trPr>
          <w:trHeight w:val="350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校本能力指標</w:t>
            </w:r>
          </w:p>
        </w:tc>
      </w:tr>
      <w:tr w:rsidR="002A588A" w:rsidRPr="001461E7" w:rsidTr="005B399C">
        <w:trPr>
          <w:trHeight w:val="131"/>
        </w:trPr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溝通領導</w:t>
            </w:r>
          </w:p>
        </w:tc>
        <w:tc>
          <w:tcPr>
            <w:tcW w:w="8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具體項目內涵</w:t>
            </w:r>
          </w:p>
        </w:tc>
      </w:tr>
      <w:tr w:rsidR="002A588A" w:rsidRPr="001461E7" w:rsidTr="005B399C">
        <w:trPr>
          <w:trHeight w:val="4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/>
              </w:rPr>
              <w:t xml:space="preserve"> </w:t>
            </w:r>
            <w:r w:rsidRPr="001461E7">
              <w:rPr>
                <w:rFonts w:ascii="標楷體" w:eastAsia="標楷體" w:hAnsi="標楷體" w:hint="eastAsia"/>
              </w:rPr>
              <w:t>人際互動、表達溝通、組織管理、衝突協調、團隊合作、願景領導。</w:t>
            </w:r>
          </w:p>
        </w:tc>
      </w:tr>
      <w:tr w:rsidR="002A588A" w:rsidRPr="001461E7" w:rsidTr="005B399C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初階學習表現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進階學習表現</w:t>
            </w:r>
          </w:p>
        </w:tc>
      </w:tr>
      <w:tr w:rsidR="002A588A" w:rsidRPr="001461E7" w:rsidTr="005B399C">
        <w:trPr>
          <w:trHeight w:val="1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溝初1-能具體表達自己的見解。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溝初2-能包容與尊重不同意見。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溝初3-能形成團隊的目標並確立執行計劃。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溝初4-能清楚個人在團隊中的職責並與他人維持良好的互動關係。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溝進1-能確實完成個人在團隊的任務。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溝進2-能協調各方意見形成共識。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溝進3-能協助或化解團隊其他成員的困難與衝突。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溝進4-能組織管理與完成團隊制定的目標。</w:t>
            </w:r>
          </w:p>
        </w:tc>
      </w:tr>
    </w:tbl>
    <w:p w:rsidR="002A588A" w:rsidRPr="001461E7" w:rsidRDefault="002A588A" w:rsidP="00B8222C">
      <w:pPr>
        <w:jc w:val="both"/>
        <w:rPr>
          <w:rFonts w:ascii="標楷體" w:eastAsia="標楷體" w:hAnsi="標楷體"/>
        </w:rPr>
      </w:pPr>
    </w:p>
    <w:p w:rsidR="002A588A" w:rsidRPr="001461E7" w:rsidRDefault="002A588A" w:rsidP="00B8222C">
      <w:pPr>
        <w:jc w:val="both"/>
        <w:rPr>
          <w:rFonts w:ascii="標楷體" w:eastAsia="標楷體" w:hAnsi="標楷體"/>
        </w:rPr>
      </w:pPr>
      <w:r w:rsidRPr="001461E7">
        <w:rPr>
          <w:rFonts w:ascii="標楷體" w:eastAsia="標楷體" w:hAnsi="標楷體" w:hint="eastAsia"/>
        </w:rPr>
        <w:t>四、社會關懷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0"/>
        <w:gridCol w:w="4254"/>
        <w:gridCol w:w="4255"/>
      </w:tblGrid>
      <w:tr w:rsidR="002A588A" w:rsidRPr="001461E7" w:rsidTr="005B399C">
        <w:trPr>
          <w:trHeight w:val="371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校本能力指標</w:t>
            </w:r>
          </w:p>
        </w:tc>
      </w:tr>
      <w:tr w:rsidR="002A588A" w:rsidRPr="001461E7" w:rsidTr="005B399C">
        <w:trPr>
          <w:trHeight w:val="378"/>
        </w:trPr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社會關懷</w:t>
            </w:r>
          </w:p>
        </w:tc>
        <w:tc>
          <w:tcPr>
            <w:tcW w:w="8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具體項目內涵</w:t>
            </w:r>
          </w:p>
        </w:tc>
      </w:tr>
      <w:tr w:rsidR="002A588A" w:rsidRPr="001461E7" w:rsidTr="005B399C">
        <w:trPr>
          <w:trHeight w:val="3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道德品格、檢討內省、同理尊重人權關懷、公民素養、社會服務。</w:t>
            </w:r>
          </w:p>
        </w:tc>
      </w:tr>
      <w:tr w:rsidR="002A588A" w:rsidRPr="001461E7" w:rsidTr="005B399C">
        <w:trPr>
          <w:trHeight w:val="3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初階學習表現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進階學習表現</w:t>
            </w:r>
          </w:p>
        </w:tc>
      </w:tr>
      <w:tr w:rsidR="002A588A" w:rsidRPr="001461E7" w:rsidTr="005B399C">
        <w:trPr>
          <w:trHeight w:val="17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社初1-能關心生活與社會議題並提出看法。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社初2-能尊重多元文化與觀點之差異。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社初3-能同理他人的立場和價值觀。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 xml:space="preserve">社初4-能檢討內省並具備道德品格。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社進1-能主動參與公共事務。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社進2-能奉獻自己所能，樂於幫助他人。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社進3-能對於社會議題提出解決方案。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社進4-能具備關懷人與環境的公民素養。</w:t>
            </w:r>
          </w:p>
        </w:tc>
      </w:tr>
    </w:tbl>
    <w:p w:rsidR="002A588A" w:rsidRDefault="002A588A" w:rsidP="00B8222C">
      <w:pPr>
        <w:jc w:val="both"/>
        <w:rPr>
          <w:rFonts w:ascii="標楷體" w:eastAsia="標楷體" w:hAnsi="標楷體"/>
        </w:rPr>
      </w:pPr>
    </w:p>
    <w:p w:rsidR="002A588A" w:rsidRDefault="002A588A" w:rsidP="00B8222C">
      <w:pPr>
        <w:jc w:val="both"/>
        <w:rPr>
          <w:rFonts w:ascii="標楷體" w:eastAsia="標楷體" w:hAnsi="標楷體"/>
        </w:rPr>
      </w:pPr>
    </w:p>
    <w:p w:rsidR="00B8222C" w:rsidRDefault="00B8222C" w:rsidP="00B8222C">
      <w:pPr>
        <w:jc w:val="both"/>
        <w:rPr>
          <w:rFonts w:ascii="標楷體" w:eastAsia="標楷體" w:hAnsi="標楷體"/>
        </w:rPr>
      </w:pPr>
    </w:p>
    <w:p w:rsidR="00B8222C" w:rsidRPr="001461E7" w:rsidRDefault="00B8222C" w:rsidP="00B8222C">
      <w:pPr>
        <w:jc w:val="both"/>
        <w:rPr>
          <w:rFonts w:ascii="標楷體" w:eastAsia="標楷體" w:hAnsi="標楷體"/>
        </w:rPr>
      </w:pPr>
    </w:p>
    <w:p w:rsidR="002A588A" w:rsidRPr="001461E7" w:rsidRDefault="002A588A" w:rsidP="00B8222C">
      <w:pPr>
        <w:jc w:val="both"/>
        <w:rPr>
          <w:rFonts w:ascii="標楷體" w:eastAsia="標楷體" w:hAnsi="標楷體"/>
        </w:rPr>
      </w:pPr>
      <w:r w:rsidRPr="001461E7">
        <w:rPr>
          <w:rFonts w:ascii="標楷體" w:eastAsia="標楷體" w:hAnsi="標楷體" w:hint="eastAsia"/>
        </w:rPr>
        <w:lastRenderedPageBreak/>
        <w:t>五、全球視野</w:t>
      </w: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4"/>
        <w:gridCol w:w="4323"/>
        <w:gridCol w:w="4324"/>
      </w:tblGrid>
      <w:tr w:rsidR="002A588A" w:rsidRPr="001461E7" w:rsidTr="005B399C">
        <w:trPr>
          <w:trHeight w:val="492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校本能力指標</w:t>
            </w:r>
          </w:p>
        </w:tc>
      </w:tr>
      <w:tr w:rsidR="002A588A" w:rsidRPr="001461E7" w:rsidTr="005B399C">
        <w:trPr>
          <w:trHeight w:val="389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全球視野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具體項目內涵</w:t>
            </w:r>
          </w:p>
        </w:tc>
      </w:tr>
      <w:tr w:rsidR="002A588A" w:rsidRPr="001461E7" w:rsidTr="005B399C">
        <w:trPr>
          <w:trHeight w:val="394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在地觀點、跨文化理解、國際語言、國際視野、跨界連結、全球競合。</w:t>
            </w:r>
          </w:p>
        </w:tc>
      </w:tr>
      <w:tr w:rsidR="002A588A" w:rsidRPr="001461E7" w:rsidTr="005B399C">
        <w:trPr>
          <w:trHeight w:val="490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初階學習表現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進階學習表現</w:t>
            </w:r>
          </w:p>
        </w:tc>
      </w:tr>
      <w:tr w:rsidR="002A588A" w:rsidRPr="001461E7" w:rsidTr="005B399C">
        <w:trPr>
          <w:trHeight w:val="3570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全初1-能了解並學習不同語言或文化。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全初2-能了解全球趨勢發展。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 xml:space="preserve">全初3-能理解與關心本土與國際事務及其關聯性。 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全初4-能應用跨文化理解與語言能力。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全進1-能尊重欣賞本土與其他文化上的異同。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全進2-能對全球議題或國際情勢做批判性思考。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全進3-能善用所學與國際競合。</w:t>
            </w:r>
          </w:p>
          <w:p w:rsidR="002A588A" w:rsidRPr="001461E7" w:rsidRDefault="002A588A" w:rsidP="00B8222C">
            <w:pPr>
              <w:jc w:val="both"/>
              <w:rPr>
                <w:rFonts w:ascii="標楷體" w:eastAsia="標楷體" w:hAnsi="標楷體"/>
              </w:rPr>
            </w:pPr>
            <w:r w:rsidRPr="001461E7">
              <w:rPr>
                <w:rFonts w:ascii="標楷體" w:eastAsia="標楷體" w:hAnsi="標楷體" w:hint="eastAsia"/>
              </w:rPr>
              <w:t>全進4-能應用跨文化理解與語言能力進行文化或學術交流。</w:t>
            </w:r>
          </w:p>
        </w:tc>
      </w:tr>
    </w:tbl>
    <w:p w:rsidR="002A588A" w:rsidRPr="002A588A" w:rsidRDefault="002A588A" w:rsidP="00B8222C">
      <w:pPr>
        <w:jc w:val="both"/>
      </w:pPr>
    </w:p>
    <w:sectPr w:rsidR="002A588A" w:rsidRPr="002A588A" w:rsidSect="008826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880" w:rsidRDefault="00C87880" w:rsidP="0088267C">
      <w:r>
        <w:separator/>
      </w:r>
    </w:p>
  </w:endnote>
  <w:endnote w:type="continuationSeparator" w:id="0">
    <w:p w:rsidR="00C87880" w:rsidRDefault="00C87880" w:rsidP="0088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880" w:rsidRDefault="00C87880" w:rsidP="0088267C">
      <w:r>
        <w:separator/>
      </w:r>
    </w:p>
  </w:footnote>
  <w:footnote w:type="continuationSeparator" w:id="0">
    <w:p w:rsidR="00C87880" w:rsidRDefault="00C87880" w:rsidP="0088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37"/>
    <w:rsid w:val="000023BA"/>
    <w:rsid w:val="000B581D"/>
    <w:rsid w:val="00103886"/>
    <w:rsid w:val="00151A25"/>
    <w:rsid w:val="00161392"/>
    <w:rsid w:val="0018080C"/>
    <w:rsid w:val="0019430D"/>
    <w:rsid w:val="001B0EE9"/>
    <w:rsid w:val="001C0998"/>
    <w:rsid w:val="001D409B"/>
    <w:rsid w:val="00261976"/>
    <w:rsid w:val="002A588A"/>
    <w:rsid w:val="002C2A2C"/>
    <w:rsid w:val="0032680A"/>
    <w:rsid w:val="0039117B"/>
    <w:rsid w:val="003B7EA6"/>
    <w:rsid w:val="003F61D5"/>
    <w:rsid w:val="00445900"/>
    <w:rsid w:val="00467E56"/>
    <w:rsid w:val="004D38D2"/>
    <w:rsid w:val="005219B2"/>
    <w:rsid w:val="005648DD"/>
    <w:rsid w:val="005E25B5"/>
    <w:rsid w:val="00643963"/>
    <w:rsid w:val="00654805"/>
    <w:rsid w:val="006E57C9"/>
    <w:rsid w:val="00704B46"/>
    <w:rsid w:val="00762623"/>
    <w:rsid w:val="007965B6"/>
    <w:rsid w:val="007C7F65"/>
    <w:rsid w:val="007E0196"/>
    <w:rsid w:val="007E35C8"/>
    <w:rsid w:val="007E4EF4"/>
    <w:rsid w:val="00804CA1"/>
    <w:rsid w:val="00811FB5"/>
    <w:rsid w:val="008120E9"/>
    <w:rsid w:val="00825BAE"/>
    <w:rsid w:val="00830349"/>
    <w:rsid w:val="008330EA"/>
    <w:rsid w:val="0087613B"/>
    <w:rsid w:val="0088267C"/>
    <w:rsid w:val="008B3912"/>
    <w:rsid w:val="008B671E"/>
    <w:rsid w:val="008C53D3"/>
    <w:rsid w:val="008D3448"/>
    <w:rsid w:val="00934340"/>
    <w:rsid w:val="00935254"/>
    <w:rsid w:val="00974A11"/>
    <w:rsid w:val="00997C3A"/>
    <w:rsid w:val="009C07FE"/>
    <w:rsid w:val="009E0F15"/>
    <w:rsid w:val="009E2E30"/>
    <w:rsid w:val="009F7F1C"/>
    <w:rsid w:val="00A15DB6"/>
    <w:rsid w:val="00A21F05"/>
    <w:rsid w:val="00A42677"/>
    <w:rsid w:val="00A52D14"/>
    <w:rsid w:val="00A557C5"/>
    <w:rsid w:val="00A60675"/>
    <w:rsid w:val="00A968B2"/>
    <w:rsid w:val="00B2037B"/>
    <w:rsid w:val="00B478D1"/>
    <w:rsid w:val="00B51ACF"/>
    <w:rsid w:val="00B72A49"/>
    <w:rsid w:val="00B77137"/>
    <w:rsid w:val="00B8222C"/>
    <w:rsid w:val="00B830CE"/>
    <w:rsid w:val="00BB2947"/>
    <w:rsid w:val="00C00B0E"/>
    <w:rsid w:val="00C04722"/>
    <w:rsid w:val="00C2193E"/>
    <w:rsid w:val="00C2723B"/>
    <w:rsid w:val="00C4571B"/>
    <w:rsid w:val="00C75A91"/>
    <w:rsid w:val="00C87880"/>
    <w:rsid w:val="00CF50D0"/>
    <w:rsid w:val="00CF7881"/>
    <w:rsid w:val="00D312C5"/>
    <w:rsid w:val="00D75403"/>
    <w:rsid w:val="00D929F1"/>
    <w:rsid w:val="00D93DB1"/>
    <w:rsid w:val="00DA5155"/>
    <w:rsid w:val="00E36CF4"/>
    <w:rsid w:val="00EA5757"/>
    <w:rsid w:val="00EE25CB"/>
    <w:rsid w:val="00EF3753"/>
    <w:rsid w:val="00F00B1C"/>
    <w:rsid w:val="00F028A4"/>
    <w:rsid w:val="00F52B7D"/>
    <w:rsid w:val="00F73F38"/>
    <w:rsid w:val="00F91202"/>
    <w:rsid w:val="00FB53CB"/>
    <w:rsid w:val="00FB6639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B4E54"/>
  <w15:chartTrackingRefBased/>
  <w15:docId w15:val="{361F35FC-E75F-4FFB-A4EA-D56729E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7C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67C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8826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67C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88267C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8267C"/>
    <w:pPr>
      <w:suppressAutoHyphens w:val="0"/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7">
    <w:name w:val="Normal Indent"/>
    <w:basedOn w:val="a"/>
    <w:rsid w:val="009E0F15"/>
    <w:pPr>
      <w:suppressAutoHyphens w:val="0"/>
      <w:ind w:leftChars="200" w:left="480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2025-04-08T05:50:00Z</dcterms:created>
  <dcterms:modified xsi:type="dcterms:W3CDTF">2025-05-02T07:33:00Z</dcterms:modified>
</cp:coreProperties>
</file>